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065F13AE" w:rsidR="00380802" w:rsidRPr="009960E2" w:rsidRDefault="00380802" w:rsidP="009960E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BB303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91644E" w:rsidRPr="007A2B4F" w14:paraId="71A362C3" w14:textId="77777777" w:rsidTr="004B2932">
        <w:tc>
          <w:tcPr>
            <w:tcW w:w="421" w:type="dxa"/>
          </w:tcPr>
          <w:p w14:paraId="2D09A99D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268CFB0D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38CCDED2" w:rsidR="0091644E" w:rsidRPr="009960E2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9960E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</w:t>
            </w:r>
            <w:r w:rsidR="009960E2" w:rsidRPr="009960E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ofrilog</w:t>
            </w:r>
          </w:p>
        </w:tc>
      </w:tr>
      <w:tr w:rsidR="0091644E" w:rsidRPr="007A2B4F" w14:paraId="040BA6FD" w14:textId="77777777" w:rsidTr="004B2932">
        <w:tc>
          <w:tcPr>
            <w:tcW w:w="421" w:type="dxa"/>
          </w:tcPr>
          <w:p w14:paraId="2410CD46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0963AF41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2007</w:t>
            </w:r>
          </w:p>
        </w:tc>
      </w:tr>
      <w:tr w:rsidR="0091644E" w:rsidRPr="007A2B4F" w14:paraId="2B645F8A" w14:textId="77777777" w:rsidTr="004B2932">
        <w:tc>
          <w:tcPr>
            <w:tcW w:w="421" w:type="dxa"/>
          </w:tcPr>
          <w:p w14:paraId="4E11E0AC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51364E3D" w14:textId="761133E2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Famille B</w:t>
            </w:r>
            <w:r w:rsidR="009960E2">
              <w:rPr>
                <w:rFonts w:cs="Calibri"/>
                <w:color w:val="000000"/>
                <w:sz w:val="18"/>
                <w:szCs w:val="18"/>
                <w:lang w:val="en-GB"/>
              </w:rPr>
              <w:t>lanchard</w:t>
            </w:r>
          </w:p>
        </w:tc>
      </w:tr>
      <w:tr w:rsidR="0091644E" w:rsidRPr="007A2B4F" w14:paraId="67CA71AC" w14:textId="77777777" w:rsidTr="004B2932">
        <w:tc>
          <w:tcPr>
            <w:tcW w:w="421" w:type="dxa"/>
          </w:tcPr>
          <w:p w14:paraId="44B201C1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8AB1ED3" w14:textId="4F6098EF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Caen </w:t>
            </w:r>
          </w:p>
        </w:tc>
      </w:tr>
      <w:tr w:rsidR="0091644E" w:rsidRPr="007A2B4F" w14:paraId="48278407" w14:textId="77777777" w:rsidTr="004B2932">
        <w:tc>
          <w:tcPr>
            <w:tcW w:w="421" w:type="dxa"/>
          </w:tcPr>
          <w:p w14:paraId="5C77B856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0D1DB7F9" w14:textId="731B90E0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Rui P</w:t>
            </w:r>
            <w:r w:rsidR="009960E2">
              <w:rPr>
                <w:rFonts w:cs="Calibri"/>
                <w:color w:val="000000"/>
                <w:sz w:val="18"/>
                <w:szCs w:val="18"/>
              </w:rPr>
              <w:t>ereira</w:t>
            </w:r>
          </w:p>
        </w:tc>
      </w:tr>
      <w:tr w:rsidR="0091644E" w:rsidRPr="007A2B4F" w14:paraId="6CBE4DE9" w14:textId="77777777" w:rsidTr="004B2932">
        <w:tc>
          <w:tcPr>
            <w:tcW w:w="421" w:type="dxa"/>
          </w:tcPr>
          <w:p w14:paraId="2F00DFB4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2021</w:t>
            </w:r>
          </w:p>
        </w:tc>
        <w:tc>
          <w:tcPr>
            <w:tcW w:w="4962" w:type="dxa"/>
            <w:gridSpan w:val="2"/>
          </w:tcPr>
          <w:p w14:paraId="4D5FBC0E" w14:textId="0391C9E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9960E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</w:tr>
      <w:tr w:rsidR="0091644E" w:rsidRPr="007A2B4F" w14:paraId="5B98BBC6" w14:textId="77777777" w:rsidTr="004B2932">
        <w:tc>
          <w:tcPr>
            <w:tcW w:w="421" w:type="dxa"/>
          </w:tcPr>
          <w:p w14:paraId="5BBFC1E7" w14:textId="77777777" w:rsidR="0091644E" w:rsidRPr="00EE612C" w:rsidRDefault="0091644E" w:rsidP="0091644E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91644E" w:rsidRPr="00EE612C" w:rsidRDefault="0091644E" w:rsidP="0091644E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94C1EC5" w14:textId="77777777" w:rsidR="0091644E" w:rsidRPr="00EE612C" w:rsidRDefault="0091644E" w:rsidP="0091644E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845281C" w14:textId="77777777" w:rsidR="0091644E" w:rsidRPr="00EE612C" w:rsidRDefault="0091644E" w:rsidP="0091644E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208B06" w14:textId="77777777" w:rsidR="0091644E" w:rsidRDefault="0091644E" w:rsidP="0091644E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821849" w14:textId="77777777" w:rsidR="0091644E" w:rsidRPr="00EE612C" w:rsidRDefault="0091644E" w:rsidP="0091644E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68EA5759" w14:textId="77777777" w:rsidR="0091644E" w:rsidRPr="00EE612C" w:rsidRDefault="0091644E" w:rsidP="0091644E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44EE02E4" w14:textId="77777777" w:rsidR="0091644E" w:rsidRDefault="0091644E" w:rsidP="0091644E">
            <w:pPr>
              <w:spacing w:after="0"/>
              <w:ind w:left="227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9F1CDF3" w14:textId="696D187F" w:rsidR="0091644E" w:rsidRPr="00EE612C" w:rsidRDefault="0091644E" w:rsidP="009960E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C76DD69" w14:textId="6D727C20" w:rsidR="0091644E" w:rsidRPr="00EE612C" w:rsidRDefault="0091644E" w:rsidP="009960E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718E1FC" w14:textId="090761E0" w:rsidR="0091644E" w:rsidRPr="00EE612C" w:rsidRDefault="0091644E" w:rsidP="009960E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0A2360B" w14:textId="423CF134" w:rsidR="0091644E" w:rsidRDefault="0091644E" w:rsidP="009960E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FED3F0D" w14:textId="77777777" w:rsidR="0091644E" w:rsidRPr="00EE612C" w:rsidRDefault="0091644E" w:rsidP="0091644E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1644E" w:rsidRPr="007A2B4F" w14:paraId="635626AD" w14:textId="77777777" w:rsidTr="004B2932">
        <w:tc>
          <w:tcPr>
            <w:tcW w:w="421" w:type="dxa"/>
          </w:tcPr>
          <w:p w14:paraId="0D6883E8" w14:textId="77777777" w:rsidR="0091644E" w:rsidRPr="00EE612C" w:rsidRDefault="0091644E" w:rsidP="0091644E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2021 (toutes activités)</w:t>
            </w:r>
          </w:p>
          <w:p w14:paraId="76983A76" w14:textId="1E11D848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907B47B" w14:textId="14917EB8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A00385C" w14:textId="77777777" w:rsidR="0091644E" w:rsidRDefault="0091644E" w:rsidP="0091644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57EFEA3" w14:textId="77777777" w:rsidR="0091644E" w:rsidRDefault="0091644E" w:rsidP="0091644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031D8C8" w14:textId="4F95F250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148 M€ (+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%)</w:t>
            </w:r>
          </w:p>
        </w:tc>
      </w:tr>
      <w:tr w:rsidR="0091644E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2021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633F273B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14:paraId="08D0F6E0" w14:textId="6883E586" w:rsidR="0091644E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39BAD31" w14:textId="46037525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E65E890" w14:textId="77777777" w:rsidR="0091644E" w:rsidRPr="00EE612C" w:rsidRDefault="0091644E" w:rsidP="0091644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697952E" w14:textId="77777777" w:rsidR="0091644E" w:rsidRPr="00EE612C" w:rsidRDefault="0091644E" w:rsidP="0091644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04300BF" w14:textId="77777777" w:rsidR="0091644E" w:rsidRDefault="0091644E" w:rsidP="0091644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805CC2" w14:textId="6FA9C5B4" w:rsidR="0091644E" w:rsidRDefault="0091644E" w:rsidP="0091644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148 M€</w:t>
            </w:r>
          </w:p>
          <w:p w14:paraId="2155E1EA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1644E" w:rsidRPr="007A2B4F" w14:paraId="7CEA7463" w14:textId="77777777" w:rsidTr="004B2932">
        <w:tc>
          <w:tcPr>
            <w:tcW w:w="421" w:type="dxa"/>
          </w:tcPr>
          <w:p w14:paraId="0A6906AE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B2E4278" w14:textId="77777777" w:rsidR="0091644E" w:rsidRPr="00EE612C" w:rsidRDefault="0091644E" w:rsidP="0091644E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787328E2" w14:textId="77777777" w:rsidR="0091644E" w:rsidRDefault="0091644E" w:rsidP="0091644E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1 </w:t>
            </w:r>
          </w:p>
          <w:p w14:paraId="1C1C18A7" w14:textId="74F45EF5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Maroc</w:t>
            </w:r>
          </w:p>
        </w:tc>
      </w:tr>
      <w:tr w:rsidR="0091644E" w:rsidRPr="007A2B4F" w14:paraId="7421A932" w14:textId="77777777" w:rsidTr="004B2932">
        <w:tc>
          <w:tcPr>
            <w:tcW w:w="421" w:type="dxa"/>
          </w:tcPr>
          <w:p w14:paraId="4980033C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91644E" w:rsidRPr="0081102F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Faits marquants de la société 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2021</w:t>
            </w: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22</w:t>
            </w:r>
          </w:p>
          <w:p w14:paraId="235EC468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05A19EFB" w14:textId="77777777" w:rsidR="0091644E" w:rsidRPr="00EE612C" w:rsidRDefault="0091644E" w:rsidP="0091644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16F001C9" w14:textId="77777777" w:rsidR="006F2BC0" w:rsidRPr="00CF370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2021 : </w:t>
            </w:r>
          </w:p>
          <w:p w14:paraId="337A19C2" w14:textId="15ADA928" w:rsidR="00CF3700" w:rsidRDefault="006F2BC0" w:rsidP="006F2BC0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Agrandissements de 2 plateformes P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icard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Villeneuve-sur-lot (47) et Bédée (35)</w:t>
            </w:r>
          </w:p>
          <w:p w14:paraId="2ED7C6AE" w14:textId="686FC7BC" w:rsidR="006F2BC0" w:rsidRPr="00CF3700" w:rsidRDefault="00CF3700" w:rsidP="006F2BC0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  <w:r w:rsidR="006F2BC0"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émarrage de 2 nouvelles plateformes pour A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ldi</w:t>
            </w:r>
            <w:r w:rsidR="006F2BC0"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Orly (94) et Cholet (49), l’extension à La Verrie (85)</w:t>
            </w:r>
          </w:p>
          <w:p w14:paraId="7DE6E030" w14:textId="37392FDC" w:rsidR="006F2BC0" w:rsidRPr="00CF3700" w:rsidRDefault="007C693A" w:rsidP="006F2BC0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de 2 deux plateformes logistiques urbaines (PLU) à Caen et à Rouen par Oofrais, filiale spécialisée en logistique de proximité</w:t>
            </w:r>
          </w:p>
          <w:p w14:paraId="27EDD6D3" w14:textId="48B42893" w:rsidR="007C693A" w:rsidRPr="00CF3700" w:rsidRDefault="007C693A" w:rsidP="006F2BC0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Sortie du 1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  <w:vertAlign w:val="superscript"/>
              </w:rPr>
              <w:t>er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rapport RSE</w:t>
            </w:r>
          </w:p>
          <w:p w14:paraId="42857AA0" w14:textId="6239C3F5" w:rsidR="007C693A" w:rsidRPr="00CF3700" w:rsidRDefault="007C693A" w:rsidP="006F2BC0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Reprise des activités transport de P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analog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Châtellerault (86) et à Agen (47)</w:t>
            </w:r>
          </w:p>
          <w:p w14:paraId="136AF565" w14:textId="5F786896" w:rsidR="007C693A" w:rsidRPr="00CF3700" w:rsidRDefault="007C693A" w:rsidP="007C693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2022 :</w:t>
            </w:r>
          </w:p>
          <w:p w14:paraId="29513522" w14:textId="4BAB048A" w:rsidR="007C693A" w:rsidRPr="00CF3700" w:rsidRDefault="007C693A" w:rsidP="007C693A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Renouvellement du partenariat avec M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onoprix 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 F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ranprix</w:t>
            </w:r>
          </w:p>
          <w:p w14:paraId="245CA474" w14:textId="139FCE60" w:rsidR="0091644E" w:rsidRPr="00CF3700" w:rsidRDefault="007C693A" w:rsidP="007C693A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Extension du réseau de transport et de distribution en reprenant les activités de P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analog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Mâcon (71)</w:t>
            </w:r>
          </w:p>
          <w:p w14:paraId="5476FF01" w14:textId="43AA1FF5" w:rsidR="0091644E" w:rsidRPr="009960E2" w:rsidRDefault="00CF3700" w:rsidP="0091644E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Démarrage de la construction d’un nouvel entrepôt tri-température au Maroc</w:t>
            </w:r>
          </w:p>
        </w:tc>
      </w:tr>
      <w:tr w:rsidR="0091644E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91644E" w:rsidRPr="00EE612C" w:rsidRDefault="0091644E" w:rsidP="0091644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91644E" w:rsidRPr="0095086C" w:rsidRDefault="0091644E" w:rsidP="0091644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6F2BC0" w:rsidRPr="007A2B4F" w14:paraId="35C22C55" w14:textId="77777777" w:rsidTr="004B2932">
        <w:tc>
          <w:tcPr>
            <w:tcW w:w="421" w:type="dxa"/>
          </w:tcPr>
          <w:p w14:paraId="47C49974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577F36C" w14:textId="25E70088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41DC">
              <w:rPr>
                <w:rFonts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F41DC">
              <w:rPr>
                <w:rFonts w:cs="Calibri"/>
                <w:color w:val="000000"/>
                <w:sz w:val="18"/>
                <w:szCs w:val="18"/>
              </w:rPr>
              <w:t>00 000 m3</w:t>
            </w:r>
          </w:p>
        </w:tc>
      </w:tr>
      <w:tr w:rsidR="006F2BC0" w:rsidRPr="007A2B4F" w14:paraId="4E6E3B6D" w14:textId="77777777" w:rsidTr="004B2932">
        <w:tc>
          <w:tcPr>
            <w:tcW w:w="421" w:type="dxa"/>
          </w:tcPr>
          <w:p w14:paraId="752B9842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FFF3340" w14:textId="77777777" w:rsidR="006F2BC0" w:rsidRPr="00EE612C" w:rsidRDefault="006F2BC0" w:rsidP="006F2BC0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3517002B" w14:textId="2A0C1DA6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40</w:t>
            </w:r>
          </w:p>
        </w:tc>
      </w:tr>
      <w:tr w:rsidR="006F2BC0" w:rsidRPr="007A2B4F" w14:paraId="09353DF6" w14:textId="77777777" w:rsidTr="004B2932">
        <w:tc>
          <w:tcPr>
            <w:tcW w:w="421" w:type="dxa"/>
          </w:tcPr>
          <w:p w14:paraId="75EA9B36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01BFD998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80B3AF1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2DDA44A5" w14:textId="5C2F21BE" w:rsidR="006F2BC0" w:rsidRDefault="009960E2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29883187" w14:textId="77777777" w:rsidR="006F2BC0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  <w:p w14:paraId="68E0DBBC" w14:textId="77777777" w:rsidR="006F2BC0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Navettes automatisées entre l’usine client et l’entrepôt.</w:t>
            </w:r>
          </w:p>
          <w:p w14:paraId="0048F03E" w14:textId="172E6D2A" w:rsidR="006F2BC0" w:rsidRPr="00EE612C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Chargements et déchargements automatisés.</w:t>
            </w:r>
          </w:p>
        </w:tc>
      </w:tr>
      <w:tr w:rsidR="006F2BC0" w:rsidRPr="007A2B4F" w14:paraId="3C393512" w14:textId="77777777" w:rsidTr="004B2932">
        <w:tc>
          <w:tcPr>
            <w:tcW w:w="421" w:type="dxa"/>
          </w:tcPr>
          <w:p w14:paraId="5A96CC20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15</w:t>
            </w:r>
          </w:p>
        </w:tc>
        <w:tc>
          <w:tcPr>
            <w:tcW w:w="6662" w:type="dxa"/>
            <w:gridSpan w:val="2"/>
          </w:tcPr>
          <w:p w14:paraId="3ACD67F3" w14:textId="6284DC03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6B1E9063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100</w:t>
            </w:r>
          </w:p>
        </w:tc>
      </w:tr>
      <w:tr w:rsidR="006F2BC0" w:rsidRPr="007A2B4F" w14:paraId="2C29042A" w14:textId="77777777" w:rsidTr="004B2932">
        <w:tc>
          <w:tcPr>
            <w:tcW w:w="421" w:type="dxa"/>
          </w:tcPr>
          <w:p w14:paraId="79B5C8E1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respectif en %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661199BE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4C43FA12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6DD5B87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50D45D3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93C8C30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22DAF3CB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4C76B04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161621A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FFD5DA0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651589D9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06562DCA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3275DB3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0842622A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75BC9954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F5334EF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62293C3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78B58A3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7D432EA" w14:textId="77777777" w:rsidR="006F2BC0" w:rsidRPr="00EE612C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6EA6293" w14:textId="57CDED93" w:rsidR="006F2BC0" w:rsidRPr="009960E2" w:rsidRDefault="006F2BC0" w:rsidP="006F2B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</w:tc>
        <w:tc>
          <w:tcPr>
            <w:tcW w:w="3544" w:type="dxa"/>
          </w:tcPr>
          <w:p w14:paraId="673FF860" w14:textId="77777777" w:rsidR="006F2BC0" w:rsidRPr="0072677D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C286BCB" w14:textId="4F486105" w:rsidR="006F2BC0" w:rsidRPr="0072677D" w:rsidRDefault="009960E2" w:rsidP="006F2B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cs="Calibri"/>
                <w:color w:val="000000"/>
                <w:sz w:val="19"/>
                <w:szCs w:val="19"/>
                <w:lang w:val="en-US"/>
              </w:rPr>
              <w:t>Oui</w:t>
            </w:r>
          </w:p>
          <w:p w14:paraId="55BC1A52" w14:textId="77777777" w:rsidR="006F2BC0" w:rsidRPr="0072677D" w:rsidRDefault="006F2BC0" w:rsidP="006F2B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2C4A91E2" w14:textId="77777777" w:rsidR="006F2BC0" w:rsidRPr="0072677D" w:rsidRDefault="006F2BC0" w:rsidP="006F2B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43CB59A0" w14:textId="77777777" w:rsidR="006F2BC0" w:rsidRPr="0072677D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6B3A36C0" w14:textId="77777777" w:rsidR="006F2BC0" w:rsidRPr="0072677D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3353459C" w14:textId="18952B41" w:rsidR="006F2BC0" w:rsidRPr="0072677D" w:rsidRDefault="009960E2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Oui</w:t>
            </w:r>
          </w:p>
          <w:p w14:paraId="1CA22DD7" w14:textId="6BE45037" w:rsidR="006F2BC0" w:rsidRPr="0072677D" w:rsidRDefault="009960E2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Oui</w:t>
            </w:r>
          </w:p>
          <w:p w14:paraId="14C5657A" w14:textId="05388993" w:rsidR="006F2BC0" w:rsidRPr="0072677D" w:rsidRDefault="009960E2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Oui</w:t>
            </w:r>
          </w:p>
          <w:p w14:paraId="73D2C106" w14:textId="2D1B3ADE" w:rsidR="006F2BC0" w:rsidRPr="0072677D" w:rsidRDefault="009960E2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Oui</w:t>
            </w:r>
          </w:p>
          <w:p w14:paraId="7743FCDC" w14:textId="7DD1B803" w:rsidR="006F2BC0" w:rsidRPr="0072677D" w:rsidRDefault="009960E2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Oui</w:t>
            </w:r>
          </w:p>
          <w:p w14:paraId="06488387" w14:textId="77777777" w:rsidR="006F2BC0" w:rsidRPr="0072677D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26EA9269" w14:textId="77777777" w:rsidR="006F2BC0" w:rsidRPr="0072677D" w:rsidRDefault="006F2BC0" w:rsidP="006F2BC0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0FFF7ABF" w14:textId="13964581" w:rsidR="006F2BC0" w:rsidRPr="0072677D" w:rsidRDefault="009960E2" w:rsidP="006F2BC0">
            <w:pPr>
              <w:spacing w:after="0"/>
              <w:rPr>
                <w:rFonts w:cs="Calibri"/>
                <w:color w:val="000000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Oui</w:t>
            </w:r>
            <w:r w:rsidR="006F2BC0" w:rsidRPr="0072677D">
              <w:rPr>
                <w:rFonts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  <w:lang w:val="en-US"/>
              </w:rPr>
              <w:t>(</w:t>
            </w:r>
            <w:r w:rsidR="006F2BC0" w:rsidRPr="0072677D">
              <w:rPr>
                <w:rFonts w:cs="Calibri"/>
                <w:color w:val="000000"/>
                <w:sz w:val="19"/>
                <w:szCs w:val="19"/>
                <w:lang w:val="en-US"/>
              </w:rPr>
              <w:t>re-packing / co-packing</w:t>
            </w:r>
            <w:r>
              <w:rPr>
                <w:rFonts w:cs="Calibri"/>
                <w:color w:val="000000"/>
                <w:sz w:val="19"/>
                <w:szCs w:val="19"/>
                <w:lang w:val="en-US"/>
              </w:rPr>
              <w:t>)</w:t>
            </w:r>
          </w:p>
          <w:p w14:paraId="5714B87E" w14:textId="77777777" w:rsidR="006F2BC0" w:rsidRPr="0072677D" w:rsidRDefault="006F2BC0" w:rsidP="006F2BC0">
            <w:pPr>
              <w:spacing w:after="0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50F6A213" w14:textId="77777777" w:rsidR="006F2BC0" w:rsidRPr="0072677D" w:rsidRDefault="006F2BC0" w:rsidP="006F2BC0">
            <w:pPr>
              <w:spacing w:after="0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20B486C0" w14:textId="77777777" w:rsidR="006F2BC0" w:rsidRPr="0072677D" w:rsidRDefault="006F2BC0" w:rsidP="006F2BC0">
            <w:pPr>
              <w:spacing w:after="0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48A2310B" w14:textId="77777777" w:rsidR="006F2BC0" w:rsidRPr="0072677D" w:rsidRDefault="006F2BC0" w:rsidP="006F2BC0">
            <w:pPr>
              <w:spacing w:after="0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11403CCE" w14:textId="77777777" w:rsidR="006F2BC0" w:rsidRPr="0072677D" w:rsidRDefault="006F2BC0" w:rsidP="006F2BC0">
            <w:pPr>
              <w:spacing w:after="0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68695B16" w14:textId="77777777" w:rsidR="006F2BC0" w:rsidRPr="0072677D" w:rsidRDefault="006F2BC0" w:rsidP="006F2BC0">
            <w:pPr>
              <w:spacing w:after="0"/>
              <w:rPr>
                <w:rFonts w:cs="Calibri"/>
                <w:color w:val="000000"/>
                <w:sz w:val="19"/>
                <w:szCs w:val="19"/>
                <w:lang w:val="en-US"/>
              </w:rPr>
            </w:pPr>
          </w:p>
          <w:p w14:paraId="0D41B0D1" w14:textId="60F04862" w:rsidR="006F2BC0" w:rsidRPr="00EE612C" w:rsidRDefault="009960E2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  <w:lang w:val="en-US"/>
              </w:rPr>
              <w:t>Oui</w:t>
            </w:r>
            <w:r w:rsidR="006F2BC0" w:rsidRPr="0072677D">
              <w:rPr>
                <w:rFonts w:cs="Calibri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  <w:lang w:val="en-US"/>
              </w:rPr>
              <w:t>(</w:t>
            </w:r>
            <w:r w:rsidR="006F2BC0" w:rsidRPr="0072677D">
              <w:rPr>
                <w:rFonts w:cs="Calibri"/>
                <w:color w:val="000000"/>
                <w:sz w:val="19"/>
                <w:szCs w:val="19"/>
                <w:lang w:val="en-US"/>
              </w:rPr>
              <w:t>congélation / décongélation</w:t>
            </w:r>
            <w:r>
              <w:rPr>
                <w:rFonts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6F2BC0" w:rsidRPr="007A2B4F" w14:paraId="7D3245ED" w14:textId="77777777" w:rsidTr="004B2932">
        <w:tc>
          <w:tcPr>
            <w:tcW w:w="421" w:type="dxa"/>
          </w:tcPr>
          <w:p w14:paraId="3C91889D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4AA6D47B" w14:textId="3DA6963F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9040E">
              <w:rPr>
                <w:rFonts w:cs="Calibri"/>
                <w:color w:val="000000"/>
                <w:sz w:val="18"/>
                <w:szCs w:val="18"/>
              </w:rPr>
              <w:t>Froid négatif / Grande distribution / Agro-alimentaire</w:t>
            </w:r>
          </w:p>
        </w:tc>
      </w:tr>
      <w:tr w:rsidR="006F2BC0" w:rsidRPr="007A2B4F" w14:paraId="0BA7027B" w14:textId="77777777" w:rsidTr="00CF3700">
        <w:tc>
          <w:tcPr>
            <w:tcW w:w="421" w:type="dxa"/>
          </w:tcPr>
          <w:p w14:paraId="0CB18DBC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129729DC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4C2D981D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14:paraId="61A4D5B2" w14:textId="25DA8B01" w:rsidR="006F2BC0" w:rsidRP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PICARD, AUCHAN, </w:t>
            </w:r>
            <w:r w:rsidR="00CF3700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GROUPE CASINO (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FRANPRIX, MONOPRIX</w:t>
            </w:r>
            <w:r w:rsidR="00CF3700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)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, </w:t>
            </w:r>
            <w:r w:rsidR="00CF3700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ALDI, </w:t>
            </w: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SYSTEME U</w:t>
            </w:r>
          </w:p>
        </w:tc>
      </w:tr>
      <w:tr w:rsidR="006F2BC0" w:rsidRPr="007A2B4F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3F0521D" w14:textId="12200509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Nouvelles références signées en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2021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F2BC0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6F2BC0" w:rsidRPr="00EE612C" w:rsidRDefault="006F2BC0" w:rsidP="006F2B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6F2BC0" w:rsidRPr="0095086C" w:rsidRDefault="006F2BC0" w:rsidP="006F2B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Prestations à valeur ajoutée proposées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2BC0" w:rsidRPr="007A2B4F" w14:paraId="4B865452" w14:textId="77777777" w:rsidTr="004B2932">
        <w:tc>
          <w:tcPr>
            <w:tcW w:w="421" w:type="dxa"/>
          </w:tcPr>
          <w:p w14:paraId="260B1EF1" w14:textId="77777777" w:rsidR="006F2BC0" w:rsidRPr="00EE612C" w:rsidRDefault="006F2BC0" w:rsidP="006F2BC0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6F2BC0" w:rsidRPr="00EE612C" w:rsidRDefault="006F2BC0" w:rsidP="006F2BC0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2F7DEF6" w14:textId="77777777" w:rsidR="006F2BC0" w:rsidRPr="00EE612C" w:rsidRDefault="006F2BC0" w:rsidP="006F2BC0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103FEF8D" w14:textId="1E8D5DD0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3DCDFE7" w14:textId="1C95B9D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230</w:t>
            </w:r>
          </w:p>
        </w:tc>
      </w:tr>
      <w:tr w:rsidR="006F2BC0" w:rsidRPr="007A2B4F" w14:paraId="147097C5" w14:textId="77777777" w:rsidTr="004B2932">
        <w:tc>
          <w:tcPr>
            <w:tcW w:w="421" w:type="dxa"/>
          </w:tcPr>
          <w:p w14:paraId="7B5D987D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7300CA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44F0B448" w14:textId="3B5A9252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9E795F5" w14:textId="15733EBF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6F2BC0" w:rsidRPr="007A2B4F" w14:paraId="7056BC16" w14:textId="77777777" w:rsidTr="004B2932">
        <w:tc>
          <w:tcPr>
            <w:tcW w:w="421" w:type="dxa"/>
          </w:tcPr>
          <w:p w14:paraId="3E7B2A25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160CB585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9C6E43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181E84D4" w14:textId="4D80FB36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A184688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F2BC0" w:rsidRPr="007A2B4F" w14:paraId="3E9DA7B3" w14:textId="77777777" w:rsidTr="004B2932">
        <w:tc>
          <w:tcPr>
            <w:tcW w:w="421" w:type="dxa"/>
          </w:tcPr>
          <w:p w14:paraId="4A7A9712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3A0C1C5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65DA6AD7" w14:textId="650B9189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D7A0EFC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F2BC0" w:rsidRPr="007A2B4F" w14:paraId="02CF0D49" w14:textId="77777777" w:rsidTr="004B2932">
        <w:tc>
          <w:tcPr>
            <w:tcW w:w="421" w:type="dxa"/>
          </w:tcPr>
          <w:p w14:paraId="413742D0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000AF5AA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F7F34E7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0741B24B" w14:textId="7D9ABC80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171103E4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F2BC0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Opérations sous douane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? </w:t>
            </w:r>
          </w:p>
          <w:p w14:paraId="0A8B4E04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E61A835" w14:textId="59809962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A62F4B6" w14:textId="6B55A4B5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6F2BC0" w:rsidRPr="007A2B4F" w14:paraId="2E9C8117" w14:textId="77777777" w:rsidTr="004B2932">
        <w:tc>
          <w:tcPr>
            <w:tcW w:w="421" w:type="dxa"/>
          </w:tcPr>
          <w:p w14:paraId="5E17CC7A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Si oui, combien d’ici fin 2022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CCCD85B" w14:textId="14BB1F53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 ?</w:t>
            </w:r>
          </w:p>
        </w:tc>
        <w:tc>
          <w:tcPr>
            <w:tcW w:w="3544" w:type="dxa"/>
          </w:tcPr>
          <w:p w14:paraId="363B1199" w14:textId="482C8122" w:rsidR="006F2BC0" w:rsidRPr="00375088" w:rsidRDefault="006F2BC0" w:rsidP="006F2BC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3750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="009960E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ui</w:t>
            </w:r>
          </w:p>
          <w:p w14:paraId="3385C9D3" w14:textId="6E62E1FF" w:rsidR="006F2BC0" w:rsidRPr="00EE612C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7508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Préparateurs de commandes, caristes, conducteurs, gestionnaires de flux, responsables de dossiers</w:t>
            </w:r>
          </w:p>
        </w:tc>
      </w:tr>
      <w:tr w:rsidR="006F2BC0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6F2BC0" w:rsidRPr="00EE612C" w:rsidRDefault="006F2BC0" w:rsidP="006F2B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6F2BC0" w:rsidRPr="0095086C" w:rsidRDefault="006F2BC0" w:rsidP="006F2B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 automatisation</w:t>
            </w:r>
          </w:p>
        </w:tc>
      </w:tr>
      <w:tr w:rsidR="006F2BC0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6F2BC0" w:rsidRPr="001A2E9B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 quels clients, quels ROI attendus…) ?</w:t>
            </w:r>
          </w:p>
          <w:p w14:paraId="351929B9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877BAC2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BCB9964" w14:textId="146A6039" w:rsidR="006F2BC0" w:rsidRPr="00302677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Quels fournisseurs envisagez-vous de solliciter ?</w:t>
            </w:r>
          </w:p>
        </w:tc>
        <w:tc>
          <w:tcPr>
            <w:tcW w:w="3544" w:type="dxa"/>
          </w:tcPr>
          <w:p w14:paraId="6BCD6FF1" w14:textId="68917BE3" w:rsidR="006F2BC0" w:rsidRDefault="00CF370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F370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Mécanisation de certaines prestations industrielles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14:paraId="304A9ED7" w14:textId="422E9674" w:rsidR="00CF3700" w:rsidRPr="00CF3700" w:rsidRDefault="00CF370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Automatisation de certains flux entrepôts (chargements, déchargements, navettages).</w:t>
            </w:r>
          </w:p>
          <w:p w14:paraId="3ED27DD7" w14:textId="77777777" w:rsidR="006F2BC0" w:rsidRPr="00CF370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F2BC0" w:rsidRPr="007A2B4F" w14:paraId="594B554E" w14:textId="77777777" w:rsidTr="00302677">
        <w:trPr>
          <w:trHeight w:val="987"/>
        </w:trPr>
        <w:tc>
          <w:tcPr>
            <w:tcW w:w="421" w:type="dxa"/>
          </w:tcPr>
          <w:p w14:paraId="2755CB14" w14:textId="77777777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6F2BC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Pour vos nouveaux projets d’automatisation, quels modes de financement comptez-vous privilégier (achat, location, paiement à l’usage…) et pourquoi ?</w:t>
            </w:r>
          </w:p>
        </w:tc>
        <w:tc>
          <w:tcPr>
            <w:tcW w:w="3544" w:type="dxa"/>
          </w:tcPr>
          <w:p w14:paraId="77A03CD9" w14:textId="5DEA9DBD" w:rsidR="006F2BC0" w:rsidRPr="00CF3700" w:rsidRDefault="006F2BC0" w:rsidP="006F2B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F2BC0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6F2BC0" w:rsidRPr="007A2B4F" w:rsidRDefault="006F2BC0" w:rsidP="006F2B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48BE953F" w:rsidR="006F2BC0" w:rsidRPr="001C5126" w:rsidRDefault="006F2BC0" w:rsidP="006F2B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BDC0A14" w14:textId="5270631C" w:rsidR="001C0D7B" w:rsidRPr="0064464D" w:rsidRDefault="001C0D7B" w:rsidP="009960E2">
      <w:pPr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9472606">
    <w:abstractNumId w:val="4"/>
  </w:num>
  <w:num w:numId="2" w16cid:durableId="75905394">
    <w:abstractNumId w:val="7"/>
  </w:num>
  <w:num w:numId="3" w16cid:durableId="1700013671">
    <w:abstractNumId w:val="6"/>
  </w:num>
  <w:num w:numId="4" w16cid:durableId="131481635">
    <w:abstractNumId w:val="0"/>
  </w:num>
  <w:num w:numId="5" w16cid:durableId="766539282">
    <w:abstractNumId w:val="5"/>
  </w:num>
  <w:num w:numId="6" w16cid:durableId="1417821433">
    <w:abstractNumId w:val="3"/>
  </w:num>
  <w:num w:numId="7" w16cid:durableId="427115314">
    <w:abstractNumId w:val="1"/>
  </w:num>
  <w:num w:numId="8" w16cid:durableId="588007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40D"/>
    <w:rsid w:val="000F0DE3"/>
    <w:rsid w:val="00100B28"/>
    <w:rsid w:val="00186EEF"/>
    <w:rsid w:val="001A0F5D"/>
    <w:rsid w:val="001A2E9B"/>
    <w:rsid w:val="001A4C8A"/>
    <w:rsid w:val="001C0D7B"/>
    <w:rsid w:val="001C5126"/>
    <w:rsid w:val="001D72FD"/>
    <w:rsid w:val="001E542E"/>
    <w:rsid w:val="00216E14"/>
    <w:rsid w:val="00222506"/>
    <w:rsid w:val="002305FB"/>
    <w:rsid w:val="00234048"/>
    <w:rsid w:val="00234141"/>
    <w:rsid w:val="002434B3"/>
    <w:rsid w:val="00245FA5"/>
    <w:rsid w:val="00290D9C"/>
    <w:rsid w:val="00294354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705F0"/>
    <w:rsid w:val="003742B8"/>
    <w:rsid w:val="00380802"/>
    <w:rsid w:val="00380863"/>
    <w:rsid w:val="0038181E"/>
    <w:rsid w:val="003B76CA"/>
    <w:rsid w:val="003C6ADD"/>
    <w:rsid w:val="003C73D2"/>
    <w:rsid w:val="003E3FC8"/>
    <w:rsid w:val="00421F99"/>
    <w:rsid w:val="00432AF9"/>
    <w:rsid w:val="004417EE"/>
    <w:rsid w:val="00452256"/>
    <w:rsid w:val="00475FB9"/>
    <w:rsid w:val="004A5D8B"/>
    <w:rsid w:val="004B2932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F3605"/>
    <w:rsid w:val="00607D47"/>
    <w:rsid w:val="00607DC1"/>
    <w:rsid w:val="00626D47"/>
    <w:rsid w:val="006314E3"/>
    <w:rsid w:val="0064464D"/>
    <w:rsid w:val="0067214D"/>
    <w:rsid w:val="006748D1"/>
    <w:rsid w:val="006B79A0"/>
    <w:rsid w:val="006C0D62"/>
    <w:rsid w:val="006C352E"/>
    <w:rsid w:val="006F0AE6"/>
    <w:rsid w:val="006F2BC0"/>
    <w:rsid w:val="006F5011"/>
    <w:rsid w:val="0072497F"/>
    <w:rsid w:val="00734B63"/>
    <w:rsid w:val="00745DE5"/>
    <w:rsid w:val="00746A0B"/>
    <w:rsid w:val="00762016"/>
    <w:rsid w:val="00762C04"/>
    <w:rsid w:val="0077154E"/>
    <w:rsid w:val="007724C6"/>
    <w:rsid w:val="00775A50"/>
    <w:rsid w:val="0079339E"/>
    <w:rsid w:val="007A2B4F"/>
    <w:rsid w:val="007A4941"/>
    <w:rsid w:val="007C693A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54C87"/>
    <w:rsid w:val="008566D3"/>
    <w:rsid w:val="0089013A"/>
    <w:rsid w:val="0089581E"/>
    <w:rsid w:val="008A5E6B"/>
    <w:rsid w:val="008A6A17"/>
    <w:rsid w:val="008F0292"/>
    <w:rsid w:val="008F6688"/>
    <w:rsid w:val="0091644E"/>
    <w:rsid w:val="0095086C"/>
    <w:rsid w:val="00962411"/>
    <w:rsid w:val="009807DF"/>
    <w:rsid w:val="0099607A"/>
    <w:rsid w:val="009960E2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AE456A"/>
    <w:rsid w:val="00AE5656"/>
    <w:rsid w:val="00AF03F4"/>
    <w:rsid w:val="00B20B22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3032"/>
    <w:rsid w:val="00BB6C72"/>
    <w:rsid w:val="00BC1E9D"/>
    <w:rsid w:val="00BD66CC"/>
    <w:rsid w:val="00BF1B62"/>
    <w:rsid w:val="00C116E5"/>
    <w:rsid w:val="00C32D53"/>
    <w:rsid w:val="00C37AA3"/>
    <w:rsid w:val="00C50709"/>
    <w:rsid w:val="00C60820"/>
    <w:rsid w:val="00C63CA2"/>
    <w:rsid w:val="00C708F5"/>
    <w:rsid w:val="00C82581"/>
    <w:rsid w:val="00C87C39"/>
    <w:rsid w:val="00CA6600"/>
    <w:rsid w:val="00CB075E"/>
    <w:rsid w:val="00CC7816"/>
    <w:rsid w:val="00CF3700"/>
    <w:rsid w:val="00D11390"/>
    <w:rsid w:val="00D4046C"/>
    <w:rsid w:val="00D4158B"/>
    <w:rsid w:val="00D51EA1"/>
    <w:rsid w:val="00D82668"/>
    <w:rsid w:val="00D86E9C"/>
    <w:rsid w:val="00D90104"/>
    <w:rsid w:val="00D9161A"/>
    <w:rsid w:val="00DA2A9E"/>
    <w:rsid w:val="00DF4426"/>
    <w:rsid w:val="00DF7B07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Dias</cp:lastModifiedBy>
  <cp:revision>6</cp:revision>
  <cp:lastPrinted>2015-05-04T08:12:00Z</cp:lastPrinted>
  <dcterms:created xsi:type="dcterms:W3CDTF">2022-04-29T10:24:00Z</dcterms:created>
  <dcterms:modified xsi:type="dcterms:W3CDTF">2022-06-01T13:29:00Z</dcterms:modified>
</cp:coreProperties>
</file>