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244"/>
        <w:gridCol w:w="1418"/>
        <w:gridCol w:w="3544"/>
      </w:tblGrid>
      <w:tr w:rsidR="00380802" w:rsidRPr="007A2B4F" w14:paraId="52208839" w14:textId="77777777" w:rsidTr="004B2932">
        <w:tc>
          <w:tcPr>
            <w:tcW w:w="421" w:type="dxa"/>
            <w:shd w:val="pct10" w:color="auto" w:fill="auto"/>
          </w:tcPr>
          <w:p w14:paraId="4A7B0C7F" w14:textId="77777777" w:rsidR="00380802" w:rsidRPr="007A2B4F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10" w:color="auto" w:fill="auto"/>
          </w:tcPr>
          <w:p w14:paraId="78438A60" w14:textId="23D56FED" w:rsidR="00380802" w:rsidRPr="007A2B4F" w:rsidRDefault="00992DAA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57A66">
              <w:rPr>
                <w:rFonts w:cs="Calibri"/>
                <w:b/>
                <w:color w:val="000000"/>
                <w:sz w:val="28"/>
                <w:szCs w:val="28"/>
              </w:rPr>
              <w:t>Questionnaire</w:t>
            </w:r>
            <w:r w:rsidR="001D09CE">
              <w:rPr>
                <w:rFonts w:cs="Calibri"/>
                <w:b/>
                <w:color w:val="000000"/>
                <w:sz w:val="28"/>
                <w:szCs w:val="28"/>
              </w:rPr>
              <w:t xml:space="preserve"> Supply Chain Magazine : TOP 125</w:t>
            </w:r>
            <w:bookmarkStart w:id="0" w:name="_GoBack"/>
            <w:bookmarkEnd w:id="0"/>
            <w:r w:rsidRPr="00857A66">
              <w:rPr>
                <w:rFonts w:cs="Calibri"/>
                <w:b/>
                <w:color w:val="000000"/>
                <w:sz w:val="28"/>
                <w:szCs w:val="28"/>
              </w:rPr>
              <w:t xml:space="preserve"> des prestataires logistiques 2020</w:t>
            </w:r>
          </w:p>
        </w:tc>
      </w:tr>
      <w:tr w:rsidR="00380802" w:rsidRPr="007A2B4F" w14:paraId="2A57D056" w14:textId="77777777" w:rsidTr="004B2932">
        <w:tc>
          <w:tcPr>
            <w:tcW w:w="421" w:type="dxa"/>
          </w:tcPr>
          <w:p w14:paraId="4516DC95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5244" w:type="dxa"/>
          </w:tcPr>
          <w:p w14:paraId="19190CDC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10F0765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689BA5B9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3631AA1C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l’une des questions ne vous concerne p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as, indiquer </w:t>
            </w:r>
            <w:r w:rsidR="00501B08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NA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applicable).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Si vous ne souhaitez pas répondre à l’une des questions,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indiquer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NC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communiqué)</w:t>
            </w:r>
          </w:p>
        </w:tc>
      </w:tr>
      <w:tr w:rsidR="00380802" w:rsidRPr="007A2B4F" w14:paraId="195BFBE2" w14:textId="77777777" w:rsidTr="004B2932">
        <w:tc>
          <w:tcPr>
            <w:tcW w:w="421" w:type="dxa"/>
          </w:tcPr>
          <w:p w14:paraId="05E036C2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44" w:type="dxa"/>
          </w:tcPr>
          <w:p w14:paraId="05A156D8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Nom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la société</w:t>
            </w:r>
          </w:p>
          <w:p w14:paraId="198D4FF2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5D40C896" w14:textId="3E153B9D" w:rsidR="00380802" w:rsidRPr="007A2CF9" w:rsidRDefault="007A2CF9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A2CF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GROUPE CAILLE</w:t>
            </w:r>
          </w:p>
        </w:tc>
      </w:tr>
      <w:tr w:rsidR="00380802" w:rsidRPr="007A2B4F" w14:paraId="5C5156D3" w14:textId="77777777" w:rsidTr="004B2932">
        <w:tc>
          <w:tcPr>
            <w:tcW w:w="421" w:type="dxa"/>
          </w:tcPr>
          <w:p w14:paraId="78DADB53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44" w:type="dxa"/>
          </w:tcPr>
          <w:p w14:paraId="7F1CF144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Date de création</w:t>
            </w:r>
          </w:p>
        </w:tc>
        <w:tc>
          <w:tcPr>
            <w:tcW w:w="4962" w:type="dxa"/>
            <w:gridSpan w:val="2"/>
          </w:tcPr>
          <w:p w14:paraId="1460B01F" w14:textId="00693140" w:rsidR="00380802" w:rsidRPr="00EE612C" w:rsidRDefault="001C5FD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1847</w:t>
            </w:r>
          </w:p>
        </w:tc>
      </w:tr>
      <w:tr w:rsidR="00380802" w:rsidRPr="007A2B4F" w14:paraId="3F32E55F" w14:textId="77777777" w:rsidTr="004B2932">
        <w:tc>
          <w:tcPr>
            <w:tcW w:w="421" w:type="dxa"/>
          </w:tcPr>
          <w:p w14:paraId="377CB405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5244" w:type="dxa"/>
          </w:tcPr>
          <w:p w14:paraId="4612F5B7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Principaux actionnaires</w:t>
            </w:r>
          </w:p>
        </w:tc>
        <w:tc>
          <w:tcPr>
            <w:tcW w:w="4962" w:type="dxa"/>
            <w:gridSpan w:val="2"/>
          </w:tcPr>
          <w:p w14:paraId="60693569" w14:textId="264AB586" w:rsidR="00380802" w:rsidRPr="00EE612C" w:rsidRDefault="001C5FD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>Famille Caille + cadres</w:t>
            </w:r>
          </w:p>
        </w:tc>
      </w:tr>
      <w:tr w:rsidR="00380802" w:rsidRPr="007A2B4F" w14:paraId="2376BD48" w14:textId="77777777" w:rsidTr="004B2932">
        <w:tc>
          <w:tcPr>
            <w:tcW w:w="421" w:type="dxa"/>
          </w:tcPr>
          <w:p w14:paraId="1E963A64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44" w:type="dxa"/>
          </w:tcPr>
          <w:p w14:paraId="044ACFBF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Localisa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tion du siège social de l’entreprise</w:t>
            </w:r>
          </w:p>
        </w:tc>
        <w:tc>
          <w:tcPr>
            <w:tcW w:w="4962" w:type="dxa"/>
            <w:gridSpan w:val="2"/>
          </w:tcPr>
          <w:p w14:paraId="45107574" w14:textId="026009D9" w:rsidR="00380802" w:rsidRPr="00EE612C" w:rsidRDefault="0056726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02000 Laon</w:t>
            </w:r>
          </w:p>
        </w:tc>
      </w:tr>
      <w:tr w:rsidR="00380802" w:rsidRPr="007A2B4F" w14:paraId="19B0F218" w14:textId="77777777" w:rsidTr="004B2932">
        <w:tc>
          <w:tcPr>
            <w:tcW w:w="421" w:type="dxa"/>
          </w:tcPr>
          <w:p w14:paraId="1D483A57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</w:p>
        </w:tc>
        <w:tc>
          <w:tcPr>
            <w:tcW w:w="5244" w:type="dxa"/>
          </w:tcPr>
          <w:p w14:paraId="76F2E482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 du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dirigeant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(et photo en 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pièce jointe 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possible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5F354550" w14:textId="5E3ED034" w:rsidR="00380802" w:rsidRPr="00EE612C" w:rsidRDefault="007A2CF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Bertrand Caille</w:t>
            </w:r>
          </w:p>
        </w:tc>
      </w:tr>
      <w:tr w:rsidR="00E64CAF" w:rsidRPr="007A2B4F" w14:paraId="64E1FD78" w14:textId="77777777" w:rsidTr="004B2932">
        <w:tc>
          <w:tcPr>
            <w:tcW w:w="421" w:type="dxa"/>
          </w:tcPr>
          <w:p w14:paraId="34444901" w14:textId="77777777"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</w:t>
            </w:r>
          </w:p>
        </w:tc>
        <w:tc>
          <w:tcPr>
            <w:tcW w:w="5244" w:type="dxa"/>
          </w:tcPr>
          <w:p w14:paraId="3AB16D60" w14:textId="77777777"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total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de </w:t>
            </w:r>
            <w:r w:rsidR="00501B08"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salariés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à fin 2019</w:t>
            </w:r>
          </w:p>
        </w:tc>
        <w:tc>
          <w:tcPr>
            <w:tcW w:w="4962" w:type="dxa"/>
            <w:gridSpan w:val="2"/>
          </w:tcPr>
          <w:p w14:paraId="43BDD6B0" w14:textId="7C26E89A" w:rsidR="00E64CAF" w:rsidRPr="00EE612C" w:rsidRDefault="001C5FD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250</w:t>
            </w:r>
          </w:p>
        </w:tc>
      </w:tr>
      <w:tr w:rsidR="00380802" w:rsidRPr="007A2B4F" w14:paraId="1424C15C" w14:textId="77777777" w:rsidTr="004B2932">
        <w:tc>
          <w:tcPr>
            <w:tcW w:w="421" w:type="dxa"/>
          </w:tcPr>
          <w:p w14:paraId="4CC5D523" w14:textId="77777777"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</w:t>
            </w:r>
          </w:p>
        </w:tc>
        <w:tc>
          <w:tcPr>
            <w:tcW w:w="5244" w:type="dxa"/>
          </w:tcPr>
          <w:p w14:paraId="5C8E72CF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Type d’acteur</w:t>
            </w:r>
          </w:p>
          <w:p w14:paraId="5FD759E5" w14:textId="77777777" w:rsidR="00380802" w:rsidRPr="00EE612C" w:rsidRDefault="00D82668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prestataire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logistique global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à l’échelle mondiale (O/N)</w:t>
            </w:r>
          </w:p>
          <w:p w14:paraId="63A09934" w14:textId="77777777"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présent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Europe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</w:p>
          <w:p w14:paraId="23225920" w14:textId="77777777"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à l’échelle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 l’Hexagone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14:paraId="77C1F66A" w14:textId="77777777" w:rsidR="00B95BF7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estataire logistique plutôt régional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14:paraId="67173FE2" w14:textId="77777777" w:rsidR="00A70D5E" w:rsidRPr="00EE612C" w:rsidRDefault="00A70D5E" w:rsidP="00C63CA2">
            <w:pPr>
              <w:spacing w:after="0"/>
              <w:ind w:left="600" w:hanging="141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Précisez la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ou les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région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</w:p>
          <w:p w14:paraId="01FAB937" w14:textId="77777777"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Autre </w:t>
            </w:r>
            <w:r w:rsidR="00C708F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profil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(précisez)</w:t>
            </w:r>
          </w:p>
        </w:tc>
        <w:tc>
          <w:tcPr>
            <w:tcW w:w="4962" w:type="dxa"/>
            <w:gridSpan w:val="2"/>
          </w:tcPr>
          <w:p w14:paraId="0AA02CFB" w14:textId="77777777" w:rsidR="00380802" w:rsidRPr="00EE612C" w:rsidRDefault="0038080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DEA3CED" w14:textId="2AC633E8" w:rsidR="00380802" w:rsidRPr="00EE612C" w:rsidRDefault="001C5FD9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7A2CF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5E303338" w14:textId="10C21D08" w:rsidR="00380802" w:rsidRPr="00EE612C" w:rsidRDefault="001C5FD9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7A2CF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7A29C1CF" w14:textId="01E075E8" w:rsidR="00380802" w:rsidRDefault="001C5FD9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7A2CF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2EFD1391" w14:textId="3B495129" w:rsidR="00C63CA2" w:rsidRDefault="007A2CF9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14:paraId="3DE474C6" w14:textId="77777777" w:rsidR="00C63CA2" w:rsidRDefault="00C63CA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0609445" w14:textId="5BC283C4" w:rsidR="00C63CA2" w:rsidRPr="00EE612C" w:rsidRDefault="007A2CF9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Picardie</w:t>
            </w:r>
          </w:p>
        </w:tc>
      </w:tr>
      <w:tr w:rsidR="00380802" w:rsidRPr="007A2B4F" w14:paraId="0DCF73C6" w14:textId="77777777" w:rsidTr="004B2932">
        <w:tc>
          <w:tcPr>
            <w:tcW w:w="421" w:type="dxa"/>
          </w:tcPr>
          <w:p w14:paraId="611A92EE" w14:textId="77777777"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5244" w:type="dxa"/>
          </w:tcPr>
          <w:p w14:paraId="5383989F" w14:textId="77777777" w:rsidR="00380802" w:rsidRPr="00EE612C" w:rsidRDefault="00626D4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Chiffre d’affaires 2019 (toutes activités)</w:t>
            </w:r>
          </w:p>
          <w:p w14:paraId="7A82E7D8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 (évolution p/r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0B0552BE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global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? (évolution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p/r à 2018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6643ED81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6FB6DB1" w14:textId="5045D849" w:rsidR="00380802" w:rsidRDefault="001C5FD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30</w:t>
            </w:r>
            <w:r w:rsidR="007A2CF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M€</w:t>
            </w:r>
          </w:p>
          <w:p w14:paraId="06ABF480" w14:textId="77777777" w:rsidR="00C63CA2" w:rsidRPr="00EE612C" w:rsidRDefault="00C63CA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0A910E43" w14:textId="77777777" w:rsidTr="00C63CA2">
        <w:trPr>
          <w:trHeight w:val="1427"/>
        </w:trPr>
        <w:tc>
          <w:tcPr>
            <w:tcW w:w="421" w:type="dxa"/>
          </w:tcPr>
          <w:p w14:paraId="6A9918EB" w14:textId="77777777"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</w:t>
            </w:r>
          </w:p>
        </w:tc>
        <w:tc>
          <w:tcPr>
            <w:tcW w:w="5244" w:type="dxa"/>
          </w:tcPr>
          <w:p w14:paraId="0E5DCCBC" w14:textId="77777777" w:rsidR="00380802" w:rsidRPr="00EE612C" w:rsidRDefault="000D4624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</w:pP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CA</w:t>
            </w:r>
            <w:r w:rsidR="00762C04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2019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réalisé 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en logistique</w:t>
            </w:r>
            <w:r w:rsidR="00AA71F9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(</w:t>
            </w:r>
            <w:r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y compris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l’activité transport</w:t>
            </w:r>
            <w:r w:rsidR="0077154E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 </w:t>
            </w:r>
            <w:r w:rsidR="00D82668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quand elle est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directement liée aux contrats logistiques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)</w:t>
            </w:r>
          </w:p>
          <w:p w14:paraId="3F840836" w14:textId="77777777" w:rsidR="00D11390" w:rsidRPr="00EE612C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FF0000"/>
                <w:sz w:val="19"/>
                <w:szCs w:val="19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C</w:t>
            </w:r>
            <w:r w:rsidR="00D11390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e classe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ment est é</w:t>
            </w:r>
            <w:r w:rsidR="00026B53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tabli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 xml:space="preserve"> sur la base du CA LOGISTIQUE FRANCE</w:t>
            </w:r>
          </w:p>
          <w:p w14:paraId="473BD722" w14:textId="77777777" w:rsidR="0099607A" w:rsidRDefault="009960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 ? (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évolution p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5DB9132F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Monde</w:t>
            </w:r>
            <w:r w:rsidR="00A70D5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 (évolution</w:t>
            </w:r>
            <w:r w:rsidR="00026B53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p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2021D821" w14:textId="413062E6" w:rsidR="00380802" w:rsidRPr="00C63CA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D6D2C99" w14:textId="77777777" w:rsidR="00762C04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054D5C7" w14:textId="77777777" w:rsidR="00762C04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19A183A" w14:textId="28041F45" w:rsidR="00762C04" w:rsidRDefault="007A2CF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 M€</w:t>
            </w:r>
          </w:p>
          <w:p w14:paraId="0FA00FF6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E87401" w:rsidRPr="007A2B4F" w14:paraId="0DC9ADD5" w14:textId="77777777" w:rsidTr="004B2932">
        <w:tc>
          <w:tcPr>
            <w:tcW w:w="421" w:type="dxa"/>
          </w:tcPr>
          <w:p w14:paraId="79DCE0AA" w14:textId="77777777" w:rsidR="00E87401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244" w:type="dxa"/>
          </w:tcPr>
          <w:p w14:paraId="29A3C46C" w14:textId="77777777" w:rsidR="00E87401" w:rsidRPr="00EE612C" w:rsidRDefault="001D72F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Nombre de pays (hors France)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dans lequel vous êtes présent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au travers de l’exploitation d’au moins un entrepôt</w:t>
            </w:r>
          </w:p>
          <w:p w14:paraId="0AB31943" w14:textId="77777777" w:rsidR="00E87401" w:rsidRPr="00EE612C" w:rsidRDefault="00E87401" w:rsidP="00C63CA2">
            <w:pPr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Quels pays ?</w:t>
            </w:r>
          </w:p>
        </w:tc>
        <w:tc>
          <w:tcPr>
            <w:tcW w:w="4962" w:type="dxa"/>
            <w:gridSpan w:val="2"/>
          </w:tcPr>
          <w:p w14:paraId="13DCD165" w14:textId="77777777" w:rsidR="00E87401" w:rsidRDefault="00E8740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959D00F" w14:textId="77777777"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58F840D" w14:textId="77777777"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528E24A3" w14:textId="77777777" w:rsidTr="004B2932">
        <w:tc>
          <w:tcPr>
            <w:tcW w:w="421" w:type="dxa"/>
          </w:tcPr>
          <w:p w14:paraId="0D1E8652" w14:textId="77777777"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244" w:type="dxa"/>
          </w:tcPr>
          <w:p w14:paraId="6713A545" w14:textId="77777777" w:rsidR="00380802" w:rsidRPr="0081102F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Faits</w:t>
            </w:r>
            <w:r w:rsidR="00002DF1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marquants de la </w:t>
            </w:r>
            <w:r w:rsidR="00F072BD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société 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sur 201</w:t>
            </w:r>
            <w:r w:rsidR="00BD66CC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9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-20</w:t>
            </w:r>
            <w:r w:rsidR="00BD66CC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20</w:t>
            </w:r>
          </w:p>
          <w:p w14:paraId="77B82BB8" w14:textId="77777777" w:rsidR="00F50467" w:rsidRPr="00EE612C" w:rsidRDefault="00B304D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(ouverture de site, 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nouvelles offres/prestations,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déploiement d’outil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/solution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 w:rsidR="00BD66C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fusion/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acquisition, signature significative,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développement à l’international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etc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6F722202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088FA3C9" w14:textId="784EDA4F" w:rsidR="00380802" w:rsidRDefault="007A2CF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NC</w:t>
            </w:r>
          </w:p>
          <w:p w14:paraId="098B0FA5" w14:textId="77777777"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6E3D434" w14:textId="77777777"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D50AF9F" w14:textId="77777777"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B6E53B4" w14:textId="77777777"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1A11F369" w14:textId="77777777" w:rsidTr="004B2932">
        <w:tc>
          <w:tcPr>
            <w:tcW w:w="421" w:type="dxa"/>
            <w:shd w:val="pct5" w:color="auto" w:fill="auto"/>
          </w:tcPr>
          <w:p w14:paraId="322071FC" w14:textId="77777777"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21C19230" w14:textId="77777777" w:rsidR="00380802" w:rsidRPr="0095086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Activité logistique en </w:t>
            </w:r>
            <w:r w:rsidR="009D162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France</w:t>
            </w:r>
          </w:p>
        </w:tc>
      </w:tr>
      <w:tr w:rsidR="00380802" w:rsidRPr="007A2B4F" w14:paraId="700AFBE0" w14:textId="77777777" w:rsidTr="004B2932">
        <w:tc>
          <w:tcPr>
            <w:tcW w:w="421" w:type="dxa"/>
          </w:tcPr>
          <w:p w14:paraId="3DB3D0EC" w14:textId="77777777"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662" w:type="dxa"/>
            <w:gridSpan w:val="2"/>
          </w:tcPr>
          <w:p w14:paraId="3662B60B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304D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  <w:r w:rsidRPr="003C6AD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urface</w:t>
            </w:r>
            <w:r w:rsidRP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d’entreposage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France</w:t>
            </w:r>
          </w:p>
        </w:tc>
        <w:tc>
          <w:tcPr>
            <w:tcW w:w="3544" w:type="dxa"/>
          </w:tcPr>
          <w:p w14:paraId="03EE8257" w14:textId="7239A140" w:rsidR="00380802" w:rsidRPr="00EE612C" w:rsidRDefault="007A2CF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70 000 m²</w:t>
            </w:r>
          </w:p>
        </w:tc>
      </w:tr>
      <w:tr w:rsidR="00380802" w:rsidRPr="007A2B4F" w14:paraId="2FF16556" w14:textId="77777777" w:rsidTr="004B2932">
        <w:tc>
          <w:tcPr>
            <w:tcW w:w="421" w:type="dxa"/>
          </w:tcPr>
          <w:p w14:paraId="706DAA05" w14:textId="77777777"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6662" w:type="dxa"/>
            <w:gridSpan w:val="2"/>
          </w:tcPr>
          <w:p w14:paraId="3A208684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245FA5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Nombre d’entrepôts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France</w:t>
            </w:r>
          </w:p>
          <w:p w14:paraId="0CD543CF" w14:textId="77777777" w:rsidR="00811908" w:rsidRPr="00EE612C" w:rsidRDefault="00811908" w:rsidP="00C63CA2">
            <w:pPr>
              <w:spacing w:after="0"/>
              <w:ind w:left="33"/>
              <w:contextualSpacing/>
              <w:rPr>
                <w:rFonts w:asciiTheme="minorHAnsi" w:hAnsiTheme="minorHAnsi" w:cstheme="minorHAnsi"/>
                <w:bCs/>
                <w:iCs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>Indiquez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le cas échéant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la ou les régions dans lesquelles votre activité l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ogistique se concentre</w:t>
            </w:r>
          </w:p>
        </w:tc>
        <w:tc>
          <w:tcPr>
            <w:tcW w:w="3544" w:type="dxa"/>
          </w:tcPr>
          <w:p w14:paraId="78ABE3C0" w14:textId="4709B879" w:rsidR="00BD66CC" w:rsidRDefault="00865F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</w:t>
            </w:r>
          </w:p>
          <w:p w14:paraId="754D4232" w14:textId="77777777"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57C35" w:rsidRPr="007A2B4F" w14:paraId="11FC9C6B" w14:textId="77777777" w:rsidTr="004B2932">
        <w:tc>
          <w:tcPr>
            <w:tcW w:w="421" w:type="dxa"/>
          </w:tcPr>
          <w:p w14:paraId="5AC960BE" w14:textId="77777777" w:rsidR="00357C35" w:rsidRPr="00EE612C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662" w:type="dxa"/>
            <w:gridSpan w:val="2"/>
          </w:tcPr>
          <w:p w14:paraId="7A914451" w14:textId="77777777"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Disposez-vous en France de sites automatisés 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(au moins partiellement)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  <w:p w14:paraId="31F6DBD3" w14:textId="77777777"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combien ?</w:t>
            </w:r>
          </w:p>
          <w:p w14:paraId="665C05FE" w14:textId="77777777" w:rsidR="00C50709" w:rsidRPr="00EE612C" w:rsidRDefault="00357C35" w:rsidP="00245FA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Pouvez-vous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mentionner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un ou plusieurs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projet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récent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d’automatisation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C6AD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(quel site, quel type de solution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…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3544" w:type="dxa"/>
          </w:tcPr>
          <w:p w14:paraId="735EC107" w14:textId="25E522F5" w:rsidR="00357C35" w:rsidRDefault="007A2CF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Non</w:t>
            </w:r>
          </w:p>
          <w:p w14:paraId="15202EFE" w14:textId="627AD6FC"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EB78D16" w14:textId="77777777"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2AC2B0F" w14:textId="77777777"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1F87EE2B" w14:textId="77777777" w:rsidTr="004B2932">
        <w:tc>
          <w:tcPr>
            <w:tcW w:w="421" w:type="dxa"/>
          </w:tcPr>
          <w:p w14:paraId="230970AA" w14:textId="77777777"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662" w:type="dxa"/>
            <w:gridSpan w:val="2"/>
          </w:tcPr>
          <w:p w14:paraId="3C3401A6" w14:textId="77777777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de collaborateurs en France </w:t>
            </w:r>
            <w:r w:rsidRPr="00245FA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(en équivalent temps plein)</w:t>
            </w:r>
          </w:p>
          <w:p w14:paraId="3230199E" w14:textId="77777777" w:rsidR="006748D1" w:rsidRPr="00EE612C" w:rsidRDefault="006748D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7A5393D8" w14:textId="1D96746A" w:rsidR="00380802" w:rsidRDefault="007A2CF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30</w:t>
            </w:r>
          </w:p>
          <w:p w14:paraId="735BB050" w14:textId="2FFCCB71"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5984EC2F" w14:textId="77777777" w:rsidTr="004B2932">
        <w:tc>
          <w:tcPr>
            <w:tcW w:w="421" w:type="dxa"/>
          </w:tcPr>
          <w:p w14:paraId="3CC899E6" w14:textId="77777777"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662" w:type="dxa"/>
            <w:gridSpan w:val="2"/>
          </w:tcPr>
          <w:p w14:paraId="76C4E1D2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 xml:space="preserve">Secteurs de spécialisation </w:t>
            </w:r>
            <w:r w:rsidR="00830F5A"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en logistique</w:t>
            </w:r>
            <w:r w:rsidR="00830F5A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(avec si possible leur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poids re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spectif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%)</w:t>
            </w:r>
          </w:p>
          <w:p w14:paraId="7A182A40" w14:textId="77777777" w:rsidR="00380802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Agroa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limentaire</w:t>
            </w:r>
          </w:p>
          <w:p w14:paraId="0C19C7EC" w14:textId="77777777"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Aéronautique</w:t>
            </w:r>
          </w:p>
          <w:p w14:paraId="54176726" w14:textId="77777777"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Automobile</w:t>
            </w:r>
          </w:p>
          <w:p w14:paraId="20DD0269" w14:textId="77777777"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Boissons</w:t>
            </w:r>
          </w:p>
          <w:p w14:paraId="59B2354F" w14:textId="77777777"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Chimie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 dangereux</w:t>
            </w:r>
          </w:p>
          <w:p w14:paraId="24B3F643" w14:textId="77777777" w:rsidR="00380802" w:rsidRPr="00EE612C" w:rsidRDefault="008A6A17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E-commerce</w:t>
            </w:r>
          </w:p>
          <w:p w14:paraId="26FB24A9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Distribution spécialisée</w:t>
            </w:r>
          </w:p>
          <w:p w14:paraId="0BBA2357" w14:textId="77777777" w:rsidR="00002DF1" w:rsidRPr="00EE612C" w:rsidRDefault="00002DF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PGC</w:t>
            </w:r>
          </w:p>
          <w:p w14:paraId="7EEA8011" w14:textId="77777777" w:rsidR="00BB1DCE" w:rsidRPr="00EE612C" w:rsidRDefault="00BB1DC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Température dirigée (précisez éventuellement)</w:t>
            </w:r>
          </w:p>
          <w:p w14:paraId="0540069D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Grande distribution</w:t>
            </w:r>
          </w:p>
          <w:p w14:paraId="044A6106" w14:textId="77777777" w:rsidR="00962411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High-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tech</w:t>
            </w:r>
          </w:p>
          <w:p w14:paraId="3478C832" w14:textId="77777777" w:rsidR="004417EE" w:rsidRPr="00EE612C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de chantier</w:t>
            </w:r>
          </w:p>
          <w:p w14:paraId="18A4F5AA" w14:textId="77777777"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indu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strielle in situ</w:t>
            </w:r>
          </w:p>
          <w:p w14:paraId="0B7149E3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Luxe</w:t>
            </w:r>
          </w:p>
          <w:p w14:paraId="142C35C0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Parfums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cosmétique</w:t>
            </w:r>
          </w:p>
          <w:p w14:paraId="7F16C7A2" w14:textId="77777777" w:rsidR="00380802" w:rsidRPr="00EE612C" w:rsidRDefault="00512A34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Produits pharmaceutiques</w:t>
            </w:r>
          </w:p>
          <w:p w14:paraId="27F59D98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Textile</w:t>
            </w:r>
          </w:p>
          <w:p w14:paraId="14ABA0EB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Vins et spiritueux</w:t>
            </w:r>
          </w:p>
          <w:p w14:paraId="174922E7" w14:textId="77777777" w:rsidR="00A70D5E" w:rsidRPr="00EE612C" w:rsidRDefault="00A70D5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Pièces détachées</w:t>
            </w:r>
          </w:p>
          <w:p w14:paraId="6BCCAEFD" w14:textId="77777777" w:rsidR="00512A34" w:rsidRPr="00EE612C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utres (précisez)</w:t>
            </w:r>
          </w:p>
          <w:p w14:paraId="26620D28" w14:textId="77777777" w:rsidR="00512A34" w:rsidRPr="00EE612C" w:rsidRDefault="00512A3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1A9F8B14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5A7460B" w14:textId="5292BCC4" w:rsidR="00380802" w:rsidRDefault="001C5FD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7A2CF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2D3714A6" w14:textId="62608E68" w:rsidR="00380802" w:rsidRPr="00EE612C" w:rsidRDefault="001C5FD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7A2CF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351FF980" w14:textId="2D441881" w:rsidR="00380802" w:rsidRPr="00EE612C" w:rsidRDefault="001C5FD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7A2CF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26B36B22" w14:textId="286CD5D8" w:rsidR="00380802" w:rsidRPr="00EE612C" w:rsidRDefault="001C5FD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7A2CF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4C21C3B4" w14:textId="72549628" w:rsidR="00380802" w:rsidRPr="00EE612C" w:rsidRDefault="001C5FD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7A2CF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465DADC0" w14:textId="321182CE" w:rsidR="00380802" w:rsidRPr="00EE612C" w:rsidRDefault="001C5FD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7A2CF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12DF8508" w14:textId="64D3DF7E" w:rsidR="00380802" w:rsidRPr="00EE612C" w:rsidRDefault="001C5FD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7A2CF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23FF3510" w14:textId="2F31C9A1" w:rsidR="00380802" w:rsidRPr="00EE612C" w:rsidRDefault="001C5FD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7A2CF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10A36049" w14:textId="2410EBB3" w:rsidR="00380802" w:rsidRDefault="001C5FD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7A2CF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66B19035" w14:textId="382EED12" w:rsidR="009D162B" w:rsidRDefault="001C5FD9" w:rsidP="001C5FD9">
            <w:pPr>
              <w:tabs>
                <w:tab w:val="left" w:pos="2370"/>
              </w:tabs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O</w:t>
            </w:r>
            <w:r w:rsidR="007A2CF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ab/>
            </w:r>
          </w:p>
          <w:p w14:paraId="44F62A3A" w14:textId="7B49AA78" w:rsidR="009D162B" w:rsidRDefault="001C5FD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7A2CF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32BEDF45" w14:textId="541DC31D" w:rsidR="009D162B" w:rsidRDefault="001C5FD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7A2CF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5F8818A1" w14:textId="14D323C0" w:rsidR="009D162B" w:rsidRDefault="001C5FD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7A2CF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0325CC08" w14:textId="030F4C07" w:rsidR="009D162B" w:rsidRDefault="001C5FD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7A2CF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5C1105D4" w14:textId="7CE462C2" w:rsidR="009D162B" w:rsidRDefault="001C5FD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7A2CF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14197554" w14:textId="60ADB1D9" w:rsidR="009D162B" w:rsidRDefault="001C5FD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7A2CF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2FB6E3CB" w14:textId="028CCF0B" w:rsidR="009D162B" w:rsidRDefault="001C5FD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7A2CF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164DB924" w14:textId="6EEF7A1D" w:rsidR="009D162B" w:rsidRDefault="001C5FD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7A2CF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3EC45E1D" w14:textId="742C8F50" w:rsidR="009D162B" w:rsidRDefault="001C5FD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7A2CF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0E5B55AE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60F2B133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475FB9" w:rsidRPr="007A2B4F" w14:paraId="397FBC20" w14:textId="77777777" w:rsidTr="004B2932">
        <w:tc>
          <w:tcPr>
            <w:tcW w:w="421" w:type="dxa"/>
          </w:tcPr>
          <w:p w14:paraId="5B65AE2D" w14:textId="77777777" w:rsidR="00475FB9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17</w:t>
            </w:r>
          </w:p>
        </w:tc>
        <w:tc>
          <w:tcPr>
            <w:tcW w:w="6662" w:type="dxa"/>
            <w:gridSpan w:val="2"/>
          </w:tcPr>
          <w:p w14:paraId="66D7CBC9" w14:textId="77777777" w:rsidR="00475FB9" w:rsidRPr="00EE612C" w:rsidRDefault="00962411" w:rsidP="009F758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Dans la liste ci-dessus, p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ouvez-vous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citer trois secteurs (maxi) pour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lesquels votre entreprise dispose d’un savoir-faire 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logistique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spécifique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14:paraId="7FB1DD3F" w14:textId="7339E546" w:rsidR="00475FB9" w:rsidRDefault="001C5FD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Picking, co-packing, contrôle qualité</w:t>
            </w:r>
          </w:p>
          <w:p w14:paraId="6581A40F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3AE20342" w14:textId="77777777" w:rsidTr="004B2932">
        <w:tc>
          <w:tcPr>
            <w:tcW w:w="421" w:type="dxa"/>
          </w:tcPr>
          <w:p w14:paraId="7460E7F2" w14:textId="77777777"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662" w:type="dxa"/>
            <w:gridSpan w:val="2"/>
          </w:tcPr>
          <w:p w14:paraId="44AF2454" w14:textId="77777777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Vos cinq principales références clients en </w:t>
            </w:r>
            <w:r w:rsidR="00830F5A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France </w:t>
            </w:r>
            <w:r w:rsidR="00830F5A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</w:p>
          <w:p w14:paraId="0E117646" w14:textId="77777777" w:rsidR="00EB2352" w:rsidRPr="00EE612C" w:rsidRDefault="00EB235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4EF3010B" w14:textId="6C82ECAA" w:rsidR="00380802" w:rsidRDefault="007A2CF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NC</w:t>
            </w:r>
          </w:p>
          <w:p w14:paraId="5B7BE3E1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5500D3BB" w14:textId="77777777" w:rsidTr="004B2932">
        <w:tc>
          <w:tcPr>
            <w:tcW w:w="421" w:type="dxa"/>
            <w:tcBorders>
              <w:bottom w:val="single" w:sz="4" w:space="0" w:color="000000"/>
            </w:tcBorders>
          </w:tcPr>
          <w:p w14:paraId="0BA3D0A0" w14:textId="77777777"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14:paraId="26872ED7" w14:textId="77777777" w:rsidR="00380802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Nouv</w:t>
            </w:r>
            <w:r w:rsidR="00A70D5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elles références signées en 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201</w:t>
            </w:r>
            <w:r w:rsidR="009F758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9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-20</w:t>
            </w:r>
            <w:r w:rsidR="009F758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830F5A" w:rsidRPr="00EE612C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en logistique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  <w:p w14:paraId="2B1CC819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0A352055" w14:textId="75BE38A8" w:rsidR="00380802" w:rsidRDefault="007A2CF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NC</w:t>
            </w:r>
          </w:p>
          <w:p w14:paraId="332607AA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72FAAF2F" w14:textId="77777777" w:rsidTr="004B2932">
        <w:tc>
          <w:tcPr>
            <w:tcW w:w="421" w:type="dxa"/>
            <w:shd w:val="pct5" w:color="auto" w:fill="auto"/>
          </w:tcPr>
          <w:p w14:paraId="1BC79802" w14:textId="77777777"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531F4DDB" w14:textId="77777777" w:rsidR="00380802" w:rsidRPr="0095086C" w:rsidRDefault="00421F99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P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restations à </w:t>
            </w:r>
            <w:r w:rsidR="00E80D35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valeur ajoutée proposées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: </w:t>
            </w:r>
          </w:p>
        </w:tc>
      </w:tr>
      <w:tr w:rsidR="00380802" w:rsidRPr="007A2B4F" w14:paraId="05CBBB31" w14:textId="77777777" w:rsidTr="004B2932">
        <w:tc>
          <w:tcPr>
            <w:tcW w:w="421" w:type="dxa"/>
          </w:tcPr>
          <w:p w14:paraId="161F9C1B" w14:textId="77777777" w:rsidR="00380802" w:rsidRPr="00EE612C" w:rsidRDefault="009D162B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662" w:type="dxa"/>
            <w:gridSpan w:val="2"/>
          </w:tcPr>
          <w:p w14:paraId="55B47F5D" w14:textId="77777777" w:rsidR="00380802" w:rsidRPr="00EE612C" w:rsidRDefault="00380802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Opérations de trans</w:t>
            </w:r>
            <w:r w:rsidR="00CC7816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port avec flotte en propre (O/N)</w:t>
            </w:r>
          </w:p>
          <w:p w14:paraId="0886FE89" w14:textId="77777777" w:rsidR="00380802" w:rsidRPr="00EE612C" w:rsidRDefault="006748D1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Si oui, précisez le nombre de véhicules ?</w:t>
            </w:r>
          </w:p>
        </w:tc>
        <w:tc>
          <w:tcPr>
            <w:tcW w:w="3544" w:type="dxa"/>
          </w:tcPr>
          <w:p w14:paraId="3DDF88E3" w14:textId="1D906B76" w:rsidR="00380802" w:rsidRDefault="001C5FD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7A2CF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4393525E" w14:textId="43334963" w:rsidR="009D162B" w:rsidRPr="00EE612C" w:rsidRDefault="001C5FD9" w:rsidP="001C5FD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200</w:t>
            </w:r>
          </w:p>
        </w:tc>
      </w:tr>
      <w:tr w:rsidR="00380802" w:rsidRPr="007A2B4F" w14:paraId="6D272872" w14:textId="77777777" w:rsidTr="004B2932">
        <w:tc>
          <w:tcPr>
            <w:tcW w:w="421" w:type="dxa"/>
          </w:tcPr>
          <w:p w14:paraId="73D8EE83" w14:textId="77777777" w:rsidR="00380802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21</w:t>
            </w:r>
          </w:p>
          <w:p w14:paraId="6442FBC4" w14:textId="77777777" w:rsidR="00745DE5" w:rsidRPr="00EE612C" w:rsidRDefault="00745DE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14:paraId="78C188DC" w14:textId="77777777" w:rsidR="00CC7816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Gestion/p</w:t>
            </w:r>
            <w:r w:rsidR="006446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ilotage des flux transport (O/N)</w:t>
            </w:r>
          </w:p>
          <w:p w14:paraId="33AC4706" w14:textId="77777777" w:rsidR="00380802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Disposez-vous du statut de commissionnaire de transport ? (O/N)</w:t>
            </w:r>
          </w:p>
        </w:tc>
        <w:tc>
          <w:tcPr>
            <w:tcW w:w="3544" w:type="dxa"/>
          </w:tcPr>
          <w:p w14:paraId="732D889E" w14:textId="48774D08" w:rsidR="00380802" w:rsidRDefault="001C5FD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7A2CF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34DF14A1" w14:textId="23D30A78" w:rsidR="009D162B" w:rsidRPr="00EE612C" w:rsidRDefault="001C5FD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7A2CF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</w:tc>
      </w:tr>
      <w:tr w:rsidR="008A6A17" w:rsidRPr="007A2B4F" w14:paraId="3286E016" w14:textId="77777777" w:rsidTr="004B2932">
        <w:tc>
          <w:tcPr>
            <w:tcW w:w="421" w:type="dxa"/>
          </w:tcPr>
          <w:p w14:paraId="124793F4" w14:textId="77777777" w:rsidR="008A6A17" w:rsidRPr="00EE612C" w:rsidRDefault="00D4046C" w:rsidP="00C82581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662" w:type="dxa"/>
            <w:gridSpan w:val="2"/>
          </w:tcPr>
          <w:p w14:paraId="5F03B8E7" w14:textId="77777777" w:rsidR="008A6A17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 mutualisée des approvisionnements, ou pooling 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2CD957C7" w14:textId="77777777" w:rsidR="008A6A17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oui depuis quand (et si possible exemple de clients) ?</w:t>
            </w:r>
          </w:p>
        </w:tc>
        <w:tc>
          <w:tcPr>
            <w:tcW w:w="3544" w:type="dxa"/>
          </w:tcPr>
          <w:p w14:paraId="29092950" w14:textId="724559E9" w:rsidR="008A6A17" w:rsidRDefault="001C5FD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7A2CF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5F82A87E" w14:textId="4C4E7385" w:rsidR="009D162B" w:rsidRPr="00EE612C" w:rsidRDefault="001C5FD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Depuis 2015</w:t>
            </w:r>
          </w:p>
        </w:tc>
      </w:tr>
      <w:tr w:rsidR="0064464D" w:rsidRPr="007A2B4F" w14:paraId="0C963D7A" w14:textId="77777777" w:rsidTr="004B2932">
        <w:tc>
          <w:tcPr>
            <w:tcW w:w="421" w:type="dxa"/>
          </w:tcPr>
          <w:p w14:paraId="7B4F7E8F" w14:textId="77777777" w:rsidR="0064464D" w:rsidRDefault="00C8258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6662" w:type="dxa"/>
            <w:gridSpan w:val="2"/>
          </w:tcPr>
          <w:p w14:paraId="33B73A99" w14:textId="77777777" w:rsidR="0064464D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Copacking (O/N)</w:t>
            </w:r>
          </w:p>
          <w:p w14:paraId="174FC2CC" w14:textId="77777777" w:rsidR="0064464D" w:rsidRPr="00EE612C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sur combien de sites ?</w:t>
            </w:r>
          </w:p>
        </w:tc>
        <w:tc>
          <w:tcPr>
            <w:tcW w:w="3544" w:type="dxa"/>
          </w:tcPr>
          <w:p w14:paraId="69F0BCF6" w14:textId="699721F3" w:rsidR="0064464D" w:rsidRDefault="001C5FD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7A2CF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538E13B1" w14:textId="76A07263" w:rsidR="009D162B" w:rsidRPr="00EE612C" w:rsidRDefault="001C5FD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</w:tc>
      </w:tr>
      <w:tr w:rsidR="00380802" w:rsidRPr="007A2B4F" w14:paraId="208C66D7" w14:textId="77777777" w:rsidTr="004B2932">
        <w:tc>
          <w:tcPr>
            <w:tcW w:w="421" w:type="dxa"/>
          </w:tcPr>
          <w:p w14:paraId="7AC1326E" w14:textId="77777777" w:rsidR="00380802" w:rsidRPr="00EE612C" w:rsidRDefault="00C82581" w:rsidP="00CB075E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B075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662" w:type="dxa"/>
            <w:gridSpan w:val="2"/>
          </w:tcPr>
          <w:p w14:paraId="60B8A03E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Gestion des fl</w:t>
            </w:r>
            <w:r w:rsidR="007E23E5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u</w:t>
            </w:r>
            <w:r w:rsidR="008240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x retour (reverse logistique) (O/N)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</w:p>
          <w:p w14:paraId="25E85526" w14:textId="77777777" w:rsidR="00380802" w:rsidRPr="00EE612C" w:rsidRDefault="001A2E9B" w:rsidP="00C32D5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</w:t>
            </w:r>
            <w:r w:rsidR="00C32D5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pouvez-citer des exemples</w:t>
            </w:r>
            <w:r w:rsidR="00070B71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14:paraId="5D17587D" w14:textId="65FE4D1A" w:rsidR="00380802" w:rsidRDefault="001C5FD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7A2CF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63AA8A66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002DF1" w:rsidRPr="007A2B4F" w14:paraId="176D2D80" w14:textId="77777777" w:rsidTr="004B2932">
        <w:tc>
          <w:tcPr>
            <w:tcW w:w="421" w:type="dxa"/>
            <w:tcBorders>
              <w:bottom w:val="single" w:sz="4" w:space="0" w:color="000000"/>
            </w:tcBorders>
          </w:tcPr>
          <w:p w14:paraId="4551FC47" w14:textId="77777777" w:rsidR="00002DF1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14:paraId="75481624" w14:textId="77777777" w:rsidR="00002DF1" w:rsidRPr="00EE612C" w:rsidRDefault="00002DF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Prestations logistiqu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es en Asie (freight forwarding,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préparation de commandes)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O/N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 Si oui, précisez SVP.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698667EC" w14:textId="67E0D8E0" w:rsidR="00002DF1" w:rsidRDefault="001C5FD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7A2CF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644DCAE2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0B5FAA" w:rsidRPr="007A2B4F" w14:paraId="420AB639" w14:textId="77777777" w:rsidTr="004B2932">
        <w:tc>
          <w:tcPr>
            <w:tcW w:w="421" w:type="dxa"/>
          </w:tcPr>
          <w:p w14:paraId="52774278" w14:textId="77777777" w:rsidR="000B5FAA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6662" w:type="dxa"/>
            <w:gridSpan w:val="2"/>
          </w:tcPr>
          <w:p w14:paraId="443DCD8F" w14:textId="77777777" w:rsidR="002305FB" w:rsidRPr="00EE612C" w:rsidRDefault="002305F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Prévoyez-vous de recruter des collaborateurs ? (O/N)       </w:t>
            </w:r>
          </w:p>
          <w:p w14:paraId="1203CA3B" w14:textId="77777777" w:rsidR="000B5FAA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combien d’ici  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fin 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2020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  <w:p w14:paraId="367206C3" w14:textId="77777777" w:rsidR="002305FB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Quel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types de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profil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</w:tc>
        <w:tc>
          <w:tcPr>
            <w:tcW w:w="3544" w:type="dxa"/>
          </w:tcPr>
          <w:p w14:paraId="4F7A2BB3" w14:textId="1A7011A2" w:rsidR="000B5FAA" w:rsidRPr="007A2CF9" w:rsidRDefault="007A2CF9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7A2CF9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NC</w:t>
            </w:r>
          </w:p>
          <w:p w14:paraId="1CEB4919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095FFA1C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380802" w:rsidRPr="007A2B4F" w14:paraId="71B43535" w14:textId="77777777" w:rsidTr="008566D3">
        <w:trPr>
          <w:trHeight w:val="1656"/>
        </w:trPr>
        <w:tc>
          <w:tcPr>
            <w:tcW w:w="421" w:type="dxa"/>
          </w:tcPr>
          <w:p w14:paraId="2FFD8F6F" w14:textId="77777777" w:rsidR="00380802" w:rsidRPr="001A2E9B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6662" w:type="dxa"/>
            <w:gridSpan w:val="2"/>
          </w:tcPr>
          <w:p w14:paraId="2D74704A" w14:textId="77777777" w:rsidR="00B95BF7" w:rsidRPr="008566D3" w:rsidRDefault="00C82581" w:rsidP="008566D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sont, selon-vous, les ressorts essentiels de l’</w:t>
            </w:r>
            <w:r w:rsidR="00E50ABA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agilité de votre activité en tant que prestataire logistique ? </w:t>
            </w:r>
            <w:r w:rsidR="00E50ABA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(SI ou outils technologiques récemment mis en œuvre, politique de formation et polyvalence des salariés, mode de management, clauses contractuelles particulières</w:t>
            </w:r>
            <w:r w:rsid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…</w:t>
            </w:r>
            <w:r w:rsidR="00E50ABA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par exemple</w:t>
            </w:r>
            <w:r w:rsidR="008566D3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</w:p>
          <w:p w14:paraId="67048DFD" w14:textId="77777777" w:rsidR="008566D3" w:rsidRPr="001A2E9B" w:rsidRDefault="008566D3" w:rsidP="008566D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34C80B36" w14:textId="5861253A" w:rsidR="00380802" w:rsidRPr="007A2CF9" w:rsidRDefault="001C5FD9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7A2CF9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EDI, code-barre</w:t>
            </w:r>
            <w:r w:rsidR="007A2CF9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</w:p>
          <w:p w14:paraId="7962EA75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62C99485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6A53A2A2" w14:textId="77777777" w:rsidR="008566D3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25930568" w14:textId="77777777" w:rsidR="008566D3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1443377B" w14:textId="77777777" w:rsidR="008566D3" w:rsidRPr="00EE612C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8566D3" w:rsidRPr="007A2B4F" w14:paraId="3BB01382" w14:textId="77777777" w:rsidTr="008566D3">
        <w:trPr>
          <w:trHeight w:val="1539"/>
        </w:trPr>
        <w:tc>
          <w:tcPr>
            <w:tcW w:w="421" w:type="dxa"/>
          </w:tcPr>
          <w:p w14:paraId="296A360E" w14:textId="77777777" w:rsidR="008566D3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28</w:t>
            </w:r>
          </w:p>
        </w:tc>
        <w:tc>
          <w:tcPr>
            <w:tcW w:w="6662" w:type="dxa"/>
            <w:gridSpan w:val="2"/>
          </w:tcPr>
          <w:p w14:paraId="6AA87E0A" w14:textId="77777777" w:rsidR="008566D3" w:rsidRDefault="007E0294" w:rsidP="008566D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initiatives mises en œuvre dans le cadre de la crise sanitaire soulignent l’adaptabilité dont fait preuve l’entreprise ?</w:t>
            </w:r>
            <w:r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(réorganisation de prestations, </w:t>
            </w:r>
            <w:r w:rsidR="008305C0"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accompagnement clients, collaboration avec d’autres acteurs de la supply chain, mise en œuvre d’outils spécifiques…, par exemple)</w:t>
            </w:r>
          </w:p>
        </w:tc>
        <w:tc>
          <w:tcPr>
            <w:tcW w:w="3544" w:type="dxa"/>
          </w:tcPr>
          <w:p w14:paraId="5CF8465C" w14:textId="5652EBE2" w:rsidR="008566D3" w:rsidRPr="007A2CF9" w:rsidRDefault="001C5FD9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7A2CF9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Réception </w:t>
            </w:r>
            <w:r w:rsidR="005B2EC2" w:rsidRPr="007A2CF9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matières premières</w:t>
            </w:r>
            <w:r w:rsidRPr="007A2CF9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client</w:t>
            </w:r>
            <w:r w:rsidR="005B2EC2" w:rsidRPr="007A2CF9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s, sécurisation du site</w:t>
            </w:r>
          </w:p>
        </w:tc>
      </w:tr>
      <w:tr w:rsidR="00070B71" w:rsidRPr="007A2B4F" w14:paraId="4F445011" w14:textId="77777777" w:rsidTr="004B2932">
        <w:tc>
          <w:tcPr>
            <w:tcW w:w="421" w:type="dxa"/>
            <w:shd w:val="pct5" w:color="auto" w:fill="auto"/>
          </w:tcPr>
          <w:p w14:paraId="6CE94521" w14:textId="77777777" w:rsidR="00070B71" w:rsidRPr="007A2B4F" w:rsidRDefault="00070B71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4C0DFA33" w14:textId="1960A7F2" w:rsidR="00070B71" w:rsidRPr="007A2B4F" w:rsidRDefault="007A2CF9" w:rsidP="007A2CF9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7A2B4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AC07857" w14:textId="21DE16D0" w:rsidR="001C0D7B" w:rsidRPr="0064464D" w:rsidRDefault="001C0D7B" w:rsidP="00C63CA2">
      <w:pPr>
        <w:contextualSpacing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sectPr w:rsidR="001C0D7B" w:rsidRPr="0064464D" w:rsidSect="004B2932">
      <w:pgSz w:w="11906" w:h="16838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03AF"/>
    <w:multiLevelType w:val="hybridMultilevel"/>
    <w:tmpl w:val="0F48AEB6"/>
    <w:lvl w:ilvl="0" w:tplc="732CF2CE">
      <w:numFmt w:val="bullet"/>
      <w:lvlText w:val="-"/>
      <w:lvlJc w:val="left"/>
      <w:pPr>
        <w:tabs>
          <w:tab w:val="num" w:pos="567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3461D3"/>
    <w:multiLevelType w:val="hybridMultilevel"/>
    <w:tmpl w:val="638AFD26"/>
    <w:lvl w:ilvl="0" w:tplc="1EA86FAA">
      <w:numFmt w:val="bullet"/>
      <w:lvlText w:val="-"/>
      <w:lvlJc w:val="left"/>
      <w:pPr>
        <w:tabs>
          <w:tab w:val="num" w:pos="473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8690BB1"/>
    <w:multiLevelType w:val="hybridMultilevel"/>
    <w:tmpl w:val="7408F416"/>
    <w:lvl w:ilvl="0" w:tplc="17A8CAEE">
      <w:numFmt w:val="bullet"/>
      <w:lvlText w:val="-"/>
      <w:lvlJc w:val="left"/>
      <w:pPr>
        <w:tabs>
          <w:tab w:val="num" w:pos="72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BEE0F47"/>
    <w:multiLevelType w:val="hybridMultilevel"/>
    <w:tmpl w:val="F0047FEC"/>
    <w:lvl w:ilvl="0" w:tplc="50A65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9726533"/>
    <w:multiLevelType w:val="hybridMultilevel"/>
    <w:tmpl w:val="24EA8168"/>
    <w:lvl w:ilvl="0" w:tplc="1532A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CF51CB1"/>
    <w:multiLevelType w:val="hybridMultilevel"/>
    <w:tmpl w:val="C3A8A23A"/>
    <w:lvl w:ilvl="0" w:tplc="000304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23559"/>
    <w:multiLevelType w:val="hybridMultilevel"/>
    <w:tmpl w:val="4866D596"/>
    <w:lvl w:ilvl="0" w:tplc="7C1CB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21"/>
    <w:rsid w:val="00002DF1"/>
    <w:rsid w:val="00022E66"/>
    <w:rsid w:val="00026B53"/>
    <w:rsid w:val="00062F62"/>
    <w:rsid w:val="00064279"/>
    <w:rsid w:val="00070B71"/>
    <w:rsid w:val="000945E2"/>
    <w:rsid w:val="000A101F"/>
    <w:rsid w:val="000B5FAA"/>
    <w:rsid w:val="000D4624"/>
    <w:rsid w:val="000F0DE3"/>
    <w:rsid w:val="00100B28"/>
    <w:rsid w:val="001A0F5D"/>
    <w:rsid w:val="001A2E9B"/>
    <w:rsid w:val="001A4C8A"/>
    <w:rsid w:val="001C0D7B"/>
    <w:rsid w:val="001C5FD9"/>
    <w:rsid w:val="001D09CE"/>
    <w:rsid w:val="001D72FD"/>
    <w:rsid w:val="001E542E"/>
    <w:rsid w:val="00216E14"/>
    <w:rsid w:val="002305FB"/>
    <w:rsid w:val="00234141"/>
    <w:rsid w:val="002434B3"/>
    <w:rsid w:val="00245FA5"/>
    <w:rsid w:val="00294354"/>
    <w:rsid w:val="002F05CB"/>
    <w:rsid w:val="002F60A9"/>
    <w:rsid w:val="00317032"/>
    <w:rsid w:val="0031708B"/>
    <w:rsid w:val="003341BE"/>
    <w:rsid w:val="00337617"/>
    <w:rsid w:val="00357C35"/>
    <w:rsid w:val="003705F0"/>
    <w:rsid w:val="003742B8"/>
    <w:rsid w:val="00380802"/>
    <w:rsid w:val="00380863"/>
    <w:rsid w:val="0038181E"/>
    <w:rsid w:val="003C6ADD"/>
    <w:rsid w:val="00421F99"/>
    <w:rsid w:val="00430860"/>
    <w:rsid w:val="00432AF9"/>
    <w:rsid w:val="004417EE"/>
    <w:rsid w:val="00475FB9"/>
    <w:rsid w:val="004A5D8B"/>
    <w:rsid w:val="004B2932"/>
    <w:rsid w:val="004F141B"/>
    <w:rsid w:val="004F1A04"/>
    <w:rsid w:val="00501B08"/>
    <w:rsid w:val="00512A34"/>
    <w:rsid w:val="00516421"/>
    <w:rsid w:val="00562A95"/>
    <w:rsid w:val="0056726E"/>
    <w:rsid w:val="00580FD4"/>
    <w:rsid w:val="0059591C"/>
    <w:rsid w:val="005B2EC2"/>
    <w:rsid w:val="00607D47"/>
    <w:rsid w:val="00626D47"/>
    <w:rsid w:val="006314E3"/>
    <w:rsid w:val="0064464D"/>
    <w:rsid w:val="0067214D"/>
    <w:rsid w:val="006748D1"/>
    <w:rsid w:val="006C0D62"/>
    <w:rsid w:val="006F0AE6"/>
    <w:rsid w:val="006F5011"/>
    <w:rsid w:val="0072497F"/>
    <w:rsid w:val="00734B63"/>
    <w:rsid w:val="00745DE5"/>
    <w:rsid w:val="00746A0B"/>
    <w:rsid w:val="00762C04"/>
    <w:rsid w:val="0077154E"/>
    <w:rsid w:val="00775A50"/>
    <w:rsid w:val="007A2B4F"/>
    <w:rsid w:val="007A2CF9"/>
    <w:rsid w:val="007A4941"/>
    <w:rsid w:val="007D7971"/>
    <w:rsid w:val="007E0294"/>
    <w:rsid w:val="007E23E5"/>
    <w:rsid w:val="0081102F"/>
    <w:rsid w:val="00811908"/>
    <w:rsid w:val="008208D1"/>
    <w:rsid w:val="00824081"/>
    <w:rsid w:val="008305C0"/>
    <w:rsid w:val="00830F5A"/>
    <w:rsid w:val="00854C87"/>
    <w:rsid w:val="008566D3"/>
    <w:rsid w:val="00865F04"/>
    <w:rsid w:val="0089581E"/>
    <w:rsid w:val="008A5E6B"/>
    <w:rsid w:val="008A6A17"/>
    <w:rsid w:val="008F0292"/>
    <w:rsid w:val="008F6688"/>
    <w:rsid w:val="0095086C"/>
    <w:rsid w:val="00962411"/>
    <w:rsid w:val="009807DF"/>
    <w:rsid w:val="00992DAA"/>
    <w:rsid w:val="0099607A"/>
    <w:rsid w:val="009A25C4"/>
    <w:rsid w:val="009A3A26"/>
    <w:rsid w:val="009B3024"/>
    <w:rsid w:val="009D162B"/>
    <w:rsid w:val="009F758B"/>
    <w:rsid w:val="00A2763E"/>
    <w:rsid w:val="00A70D5E"/>
    <w:rsid w:val="00A726A9"/>
    <w:rsid w:val="00A82B4A"/>
    <w:rsid w:val="00A84A87"/>
    <w:rsid w:val="00AA71F9"/>
    <w:rsid w:val="00AB45C7"/>
    <w:rsid w:val="00AB4C9A"/>
    <w:rsid w:val="00B304D5"/>
    <w:rsid w:val="00B462A6"/>
    <w:rsid w:val="00B70403"/>
    <w:rsid w:val="00B95BF7"/>
    <w:rsid w:val="00BA116D"/>
    <w:rsid w:val="00BB1DCE"/>
    <w:rsid w:val="00BC1E9D"/>
    <w:rsid w:val="00BD66CC"/>
    <w:rsid w:val="00BF1B62"/>
    <w:rsid w:val="00C116E5"/>
    <w:rsid w:val="00C32D53"/>
    <w:rsid w:val="00C37AA3"/>
    <w:rsid w:val="00C50709"/>
    <w:rsid w:val="00C63CA2"/>
    <w:rsid w:val="00C708F5"/>
    <w:rsid w:val="00C82581"/>
    <w:rsid w:val="00C87C39"/>
    <w:rsid w:val="00CA6600"/>
    <w:rsid w:val="00CB075E"/>
    <w:rsid w:val="00CC7816"/>
    <w:rsid w:val="00D11390"/>
    <w:rsid w:val="00D4046C"/>
    <w:rsid w:val="00D4158B"/>
    <w:rsid w:val="00D51EA1"/>
    <w:rsid w:val="00D82668"/>
    <w:rsid w:val="00D90104"/>
    <w:rsid w:val="00DA2A9E"/>
    <w:rsid w:val="00DF4426"/>
    <w:rsid w:val="00E33A12"/>
    <w:rsid w:val="00E50ABA"/>
    <w:rsid w:val="00E560BA"/>
    <w:rsid w:val="00E5694F"/>
    <w:rsid w:val="00E64CAF"/>
    <w:rsid w:val="00E80D35"/>
    <w:rsid w:val="00E87401"/>
    <w:rsid w:val="00EB2352"/>
    <w:rsid w:val="00EC34E3"/>
    <w:rsid w:val="00EE3C6E"/>
    <w:rsid w:val="00EE612C"/>
    <w:rsid w:val="00F015B2"/>
    <w:rsid w:val="00F072BD"/>
    <w:rsid w:val="00F5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4FCA0"/>
  <w15:chartTrackingRefBased/>
  <w15:docId w15:val="{2E426983-0D7C-499A-B7B8-166035EF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outlineLvl w:val="0"/>
    </w:pPr>
    <w:rPr>
      <w:b/>
      <w:bCs/>
      <w:strike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character" w:styleId="Lienhypertexte">
    <w:name w:val="Hyperlink"/>
    <w:basedOn w:val="Policepardfaut"/>
    <w:uiPriority w:val="99"/>
    <w:unhideWhenUsed/>
    <w:rsid w:val="00BD6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 l’une des questions ne vous concerne pas, marquer NA (non applicable) à droite</vt:lpstr>
    </vt:vector>
  </TitlesOfParts>
  <Company>Hewlett-Packard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l’une des questions ne vous concerne pas, marquer NA (non applicable) à droite</dc:title>
  <dc:subject/>
  <dc:creator>Utilisateur Windows</dc:creator>
  <cp:keywords/>
  <cp:lastModifiedBy>Armindo AD. Dias</cp:lastModifiedBy>
  <cp:revision>14</cp:revision>
  <cp:lastPrinted>2015-05-04T08:12:00Z</cp:lastPrinted>
  <dcterms:created xsi:type="dcterms:W3CDTF">2020-04-16T16:03:00Z</dcterms:created>
  <dcterms:modified xsi:type="dcterms:W3CDTF">2020-05-22T11:48:00Z</dcterms:modified>
</cp:coreProperties>
</file>