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1B55A5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07B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B35A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4607B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 prestataires logistiques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F52352" w:rsidRPr="00750E95" w:rsidRDefault="004337FF" w:rsidP="00F5235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50E95">
              <w:rPr>
                <w:rFonts w:cs="Calibri"/>
                <w:b/>
                <w:color w:val="000000"/>
                <w:sz w:val="20"/>
                <w:szCs w:val="20"/>
              </w:rPr>
              <w:t>CEVA</w:t>
            </w:r>
            <w:r w:rsidR="00750E95" w:rsidRPr="00750E95">
              <w:rPr>
                <w:rFonts w:cs="Calibri"/>
                <w:b/>
                <w:color w:val="000000"/>
                <w:sz w:val="20"/>
                <w:szCs w:val="20"/>
              </w:rPr>
              <w:t xml:space="preserve"> LOGISTICS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F52352" w:rsidRPr="00750E95" w:rsidRDefault="00F52352" w:rsidP="00F52352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750E95">
              <w:rPr>
                <w:rFonts w:cs="Calibri"/>
                <w:color w:val="000000"/>
                <w:sz w:val="19"/>
                <w:szCs w:val="19"/>
              </w:rPr>
              <w:t>2007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F52352" w:rsidRPr="00750E95" w:rsidRDefault="00F52352" w:rsidP="00F52352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750E95">
              <w:rPr>
                <w:rFonts w:cs="Calibri"/>
                <w:color w:val="000000"/>
                <w:sz w:val="19"/>
                <w:szCs w:val="19"/>
              </w:rPr>
              <w:t xml:space="preserve">CMA CGM &gt; </w:t>
            </w:r>
            <w:r w:rsidR="00750E95" w:rsidRPr="00750E95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Pr="00750E95">
              <w:rPr>
                <w:rFonts w:cs="Calibri"/>
                <w:color w:val="000000"/>
                <w:sz w:val="19"/>
                <w:szCs w:val="19"/>
              </w:rPr>
              <w:t>98</w:t>
            </w:r>
            <w:r w:rsidR="00750E95" w:rsidRPr="00750E95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Pr="00750E95">
              <w:rPr>
                <w:rFonts w:cs="Calibri"/>
                <w:color w:val="000000"/>
                <w:sz w:val="19"/>
                <w:szCs w:val="19"/>
              </w:rPr>
              <w:t>%</w:t>
            </w:r>
          </w:p>
          <w:p w:rsidR="00750E95" w:rsidRPr="00750E95" w:rsidRDefault="00750E95" w:rsidP="00F52352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750E95">
              <w:rPr>
                <w:rFonts w:cs="Calibri"/>
                <w:color w:val="000000"/>
                <w:sz w:val="19"/>
                <w:szCs w:val="19"/>
              </w:rPr>
              <w:t>Date de reference 12.04.2019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F52352" w:rsidRPr="00750E95" w:rsidRDefault="00EA4B5B" w:rsidP="00F52352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750E95">
              <w:rPr>
                <w:color w:val="000000"/>
                <w:sz w:val="19"/>
                <w:szCs w:val="19"/>
              </w:rPr>
              <w:t>10 Place de la Joliette - 13002 Marseille - France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:rsidR="00F52352" w:rsidRPr="00750E95" w:rsidRDefault="00F52352" w:rsidP="00F52352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750E95">
              <w:rPr>
                <w:rFonts w:cs="Calibri"/>
                <w:color w:val="000000"/>
                <w:sz w:val="19"/>
                <w:szCs w:val="19"/>
              </w:rPr>
              <w:t>Mathieu Friedberg  – CEO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F52352" w:rsidRPr="00750E95" w:rsidRDefault="00EA4B5B" w:rsidP="00F52352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750E95">
              <w:rPr>
                <w:rFonts w:cs="Calibri"/>
                <w:color w:val="000000"/>
                <w:sz w:val="19"/>
                <w:szCs w:val="19"/>
              </w:rPr>
              <w:t>78</w:t>
            </w:r>
            <w:r w:rsidR="00F52352" w:rsidRPr="00750E95">
              <w:rPr>
                <w:rFonts w:cs="Calibri"/>
                <w:color w:val="000000"/>
                <w:sz w:val="19"/>
                <w:szCs w:val="19"/>
              </w:rPr>
              <w:t xml:space="preserve"> 000 (temporaires inclus)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F52352" w:rsidRPr="00EE612C" w:rsidRDefault="00F52352" w:rsidP="00F5235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F52352" w:rsidRPr="00EE612C" w:rsidRDefault="00F52352" w:rsidP="00F5235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F52352" w:rsidRPr="00EE612C" w:rsidRDefault="00F52352" w:rsidP="00F5235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F52352" w:rsidRDefault="00F52352" w:rsidP="00F5235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F52352" w:rsidRPr="00EE612C" w:rsidRDefault="00F52352" w:rsidP="00F5235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:rsidR="00F52352" w:rsidRPr="00EE612C" w:rsidRDefault="00F52352" w:rsidP="00F5235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4337FF" w:rsidRDefault="004337FF" w:rsidP="004337FF">
            <w:pPr>
              <w:spacing w:after="0"/>
              <w:ind w:left="227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Default="00F52352" w:rsidP="00750E95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F52352" w:rsidRDefault="00F52352" w:rsidP="00750E95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F52352" w:rsidRDefault="00F52352" w:rsidP="00750E95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F52352" w:rsidRDefault="00F52352" w:rsidP="00750E95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F52352" w:rsidRPr="00EE612C" w:rsidRDefault="00F52352" w:rsidP="00F5235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4337FF" w:rsidRDefault="004337FF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Default="00750E95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122</w:t>
            </w:r>
            <w:r w:rsid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M€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(+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6,6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EA4B5B" w:rsidRPr="00EE612C" w:rsidRDefault="001B55A5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7,</w:t>
            </w:r>
            <w:r w:rsidR="004337F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030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Md€ </w:t>
            </w:r>
            <w:r w:rsidR="004337F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(+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337F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0,5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337F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%)</w:t>
            </w: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F52352" w:rsidRPr="007A2B4F" w:rsidTr="00C63CA2">
        <w:trPr>
          <w:trHeight w:val="1427"/>
        </w:trPr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CA 2019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67585B" w:rsidRDefault="0067585B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67585B" w:rsidRDefault="0067585B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7585B" w:rsidRDefault="001B55A5" w:rsidP="0067585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73 M€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(+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%)</w:t>
            </w:r>
          </w:p>
          <w:p w:rsidR="00F52352" w:rsidRPr="00EE612C" w:rsidRDefault="001B55A5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3,7 Md€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(stable)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F52352" w:rsidRPr="00EE612C" w:rsidRDefault="00F52352" w:rsidP="00F5235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5C2CC4" w:rsidRPr="005C2CC4" w:rsidRDefault="005C2CC4" w:rsidP="005C2CC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5C2CC4" w:rsidRPr="005C2CC4" w:rsidRDefault="005C2CC4" w:rsidP="005C2CC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&gt;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50 Pays</w:t>
            </w:r>
          </w:p>
          <w:p w:rsidR="005C2CC4" w:rsidRPr="005C2CC4" w:rsidRDefault="005C2CC4" w:rsidP="005C2CC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Europe, Asie, Amériques, Australie, Near Middel East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Afrique</w:t>
            </w:r>
          </w:p>
          <w:p w:rsidR="00F52352" w:rsidRPr="00EE612C" w:rsidRDefault="00F52352" w:rsidP="0067585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F52352" w:rsidRPr="0081102F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 marquants de la société sur 2019-2020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5C2CC4" w:rsidRDefault="009B7719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Ouverture de site</w:t>
            </w:r>
            <w:r w:rsid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 logistique</w:t>
            </w:r>
            <w:r w:rsidR="0061635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</w:t>
            </w:r>
          </w:p>
          <w:p w:rsidR="005C2CC4" w:rsidRDefault="005C2CC4" w:rsidP="005C2CC4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Satolas : Auchan</w:t>
            </w:r>
          </w:p>
          <w:p w:rsidR="005C2CC4" w:rsidRDefault="00750E95" w:rsidP="005C2CC4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Presles-en-</w:t>
            </w:r>
            <w:r w:rsid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Brie : C</w:t>
            </w:r>
            <w:r w:rsidR="009B7719"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arrefou</w:t>
            </w:r>
            <w:r w:rsid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</w:t>
            </w:r>
          </w:p>
          <w:p w:rsidR="00F52352" w:rsidRPr="005C2CC4" w:rsidRDefault="005C2CC4" w:rsidP="005C2CC4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Partenariat stratégique avec W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ing (e</w:t>
            </w:r>
            <w:r w:rsidR="00750E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 w:rsidR="006758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commerce)</w:t>
            </w: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F52352" w:rsidRPr="007A2B4F" w:rsidTr="004B2932">
        <w:tc>
          <w:tcPr>
            <w:tcW w:w="421" w:type="dxa"/>
            <w:shd w:val="pct5" w:color="auto" w:fill="auto"/>
          </w:tcPr>
          <w:p w:rsidR="00F52352" w:rsidRPr="00EE612C" w:rsidRDefault="00F52352" w:rsidP="00F5235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F52352" w:rsidRPr="0095086C" w:rsidRDefault="00F52352" w:rsidP="00F5235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F52352" w:rsidRPr="00EE612C" w:rsidRDefault="001B55A5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250 000 m²</w:t>
            </w:r>
            <w:r w:rsid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5C2CC4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662" w:type="dxa"/>
            <w:gridSpan w:val="2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F52352" w:rsidRPr="00EE612C" w:rsidRDefault="00F52352" w:rsidP="00F5235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F52352" w:rsidRDefault="005C2CC4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5C2CC4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</w:t>
            </w:r>
            <w:r w:rsid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le-de-France, Rhône-Alpes, Fos</w:t>
            </w:r>
            <w:r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et Reims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:rsidR="00F52352" w:rsidRDefault="005C2CC4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F52352" w:rsidRDefault="009B7719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  <w:p w:rsidR="00F52352" w:rsidRPr="00EE612C" w:rsidRDefault="0067585B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Pharma, (trieur, muli picks fixes, pliage/emballage)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F52352" w:rsidRPr="00EA4B5B" w:rsidRDefault="0067585B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1 300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6662" w:type="dxa"/>
            <w:gridSpan w:val="2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poids respectif en %)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F52352" w:rsidRPr="00EE612C" w:rsidRDefault="00F52352" w:rsidP="00F5235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5C2CC4" w:rsidRDefault="005C2CC4" w:rsidP="005C2CC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F30C6" w:rsidRPr="007F30C6" w:rsidRDefault="007F30C6" w:rsidP="007F30C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 : 25</w:t>
            </w:r>
            <w:r w:rsid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% </w:t>
            </w:r>
          </w:p>
          <w:p w:rsidR="007F30C6" w:rsidRPr="007F30C6" w:rsidRDefault="007F30C6" w:rsidP="007F30C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 : 18</w:t>
            </w:r>
            <w:r w:rsid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% </w:t>
            </w:r>
          </w:p>
          <w:p w:rsidR="007F30C6" w:rsidRPr="007F30C6" w:rsidRDefault="007F30C6" w:rsidP="007F30C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de Consommation et Grande Distribution : 26</w:t>
            </w:r>
            <w:r w:rsid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% </w:t>
            </w:r>
          </w:p>
          <w:p w:rsidR="007F30C6" w:rsidRPr="007F30C6" w:rsidRDefault="0067585B" w:rsidP="007F30C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Pharma/healthcare</w:t>
            </w:r>
            <w:r w:rsidR="007F30C6"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: 5</w:t>
            </w:r>
            <w:r w:rsid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7F30C6"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</w:p>
          <w:p w:rsidR="007F30C6" w:rsidRPr="007F30C6" w:rsidRDefault="007F30C6" w:rsidP="007F30C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Industrie et Aerospace : 21</w:t>
            </w:r>
            <w:r w:rsid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% </w:t>
            </w:r>
          </w:p>
          <w:p w:rsidR="007F30C6" w:rsidRPr="007F30C6" w:rsidRDefault="007F30C6" w:rsidP="007F30C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Energie : 4</w:t>
            </w:r>
            <w:r w:rsid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% </w:t>
            </w:r>
          </w:p>
          <w:p w:rsidR="00F52352" w:rsidRPr="00EE612C" w:rsidRDefault="007F30C6" w:rsidP="007F30C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: 1</w:t>
            </w:r>
            <w:r w:rsid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662" w:type="dxa"/>
            <w:gridSpan w:val="2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F52352" w:rsidRDefault="001B55A5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Pharma, automotive, r</w:t>
            </w:r>
            <w:r w:rsidR="005C2CC4"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etail/e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 w:rsidR="005C2CC4"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com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merce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F52352" w:rsidRPr="001B55A5" w:rsidRDefault="001B55A5" w:rsidP="00F52352">
            <w:p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1B55A5">
              <w:rPr>
                <w:rFonts w:asciiTheme="minorHAnsi" w:hAnsiTheme="minorHAnsi" w:cstheme="minorHAnsi"/>
                <w:sz w:val="19"/>
                <w:szCs w:val="19"/>
              </w:rPr>
              <w:t>NC</w:t>
            </w:r>
          </w:p>
          <w:p w:rsidR="00F52352" w:rsidRPr="005C2CC4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Cs w:val="19"/>
              </w:rPr>
            </w:pPr>
          </w:p>
        </w:tc>
      </w:tr>
      <w:tr w:rsidR="00F5235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Nouvelles références signées en 201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52352" w:rsidRPr="001B55A5" w:rsidRDefault="001B55A5" w:rsidP="00F52352">
            <w:p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1B55A5">
              <w:rPr>
                <w:rFonts w:asciiTheme="minorHAnsi" w:hAnsiTheme="minorHAnsi" w:cstheme="minorHAnsi"/>
                <w:sz w:val="19"/>
                <w:szCs w:val="19"/>
              </w:rPr>
              <w:t>NC</w:t>
            </w:r>
          </w:p>
          <w:p w:rsidR="00F52352" w:rsidRPr="005C2CC4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Cs w:val="19"/>
              </w:rPr>
            </w:pPr>
          </w:p>
        </w:tc>
      </w:tr>
      <w:tr w:rsidR="00F52352" w:rsidRPr="007A2B4F" w:rsidTr="004B2932">
        <w:tc>
          <w:tcPr>
            <w:tcW w:w="421" w:type="dxa"/>
            <w:shd w:val="pct5" w:color="auto" w:fill="auto"/>
          </w:tcPr>
          <w:p w:rsidR="00F52352" w:rsidRPr="00EE612C" w:rsidRDefault="00F52352" w:rsidP="00F5235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F52352" w:rsidRPr="0095086C" w:rsidRDefault="00F52352" w:rsidP="00F5235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Prestations à valeur ajoutée proposées : 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F52352" w:rsidRPr="00EE612C" w:rsidRDefault="00F52352" w:rsidP="00F5235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F52352" w:rsidRPr="00EE612C" w:rsidRDefault="00F52352" w:rsidP="00F5235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F52352" w:rsidRDefault="005C2CC4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F52352" w:rsidRPr="007A2B4F" w:rsidTr="004B2932">
        <w:tc>
          <w:tcPr>
            <w:tcW w:w="421" w:type="dxa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52352" w:rsidRPr="00EE612C" w:rsidRDefault="005C2CC4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5C2CC4" w:rsidRPr="005C2CC4" w:rsidRDefault="005C2CC4" w:rsidP="005C2CC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F52352" w:rsidRPr="00EE612C" w:rsidRDefault="005C2CC4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(principalement au Royaume-Uni, par exemple pour Tesco)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5C2CC4" w:rsidRPr="005C2CC4" w:rsidRDefault="005C2CC4" w:rsidP="005C2CC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C2CC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F52352" w:rsidRPr="00EE612C" w:rsidRDefault="001B55A5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Plusieurs sites dans le monde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:rsidR="00F52352" w:rsidRDefault="007F30C6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F52352" w:rsidRPr="007F30C6" w:rsidTr="004B2932">
        <w:tc>
          <w:tcPr>
            <w:tcW w:w="421" w:type="dxa"/>
            <w:tcBorders>
              <w:bottom w:val="single" w:sz="4" w:space="0" w:color="000000"/>
            </w:tcBorders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préparation de commandes)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F30C6" w:rsidRPr="007F30C6" w:rsidRDefault="007F30C6" w:rsidP="007F30C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F52352" w:rsidRPr="007F30C6" w:rsidRDefault="007F30C6" w:rsidP="00F5235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 w:rsidRPr="007F30C6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Plus de 500 000 ships/an, Air, Ocean, Rail, Route</w:t>
            </w:r>
          </w:p>
        </w:tc>
      </w:tr>
      <w:tr w:rsidR="00F52352" w:rsidRPr="007A2B4F" w:rsidTr="004B2932">
        <w:tc>
          <w:tcPr>
            <w:tcW w:w="421" w:type="dxa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fin 2020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F52352" w:rsidRPr="001B55A5" w:rsidRDefault="0067585B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FF0000"/>
                <w:sz w:val="19"/>
                <w:szCs w:val="19"/>
              </w:rPr>
            </w:pPr>
            <w:r w:rsidRPr="001B55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F52352" w:rsidRPr="00EE612C" w:rsidRDefault="0067585B" w:rsidP="0067585B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1B55A5">
              <w:rPr>
                <w:rFonts w:cs="Calibri"/>
                <w:bCs/>
                <w:color w:val="000000"/>
                <w:sz w:val="19"/>
                <w:szCs w:val="19"/>
              </w:rPr>
              <w:t>Entre 50 et 100 en France selon ouvertures de sites et croissance Freight</w:t>
            </w:r>
            <w:r w:rsidR="001B55A5" w:rsidRPr="001B55A5">
              <w:rPr>
                <w:rFonts w:cs="Calibri"/>
                <w:bCs/>
                <w:color w:val="000000"/>
                <w:sz w:val="19"/>
                <w:szCs w:val="19"/>
              </w:rPr>
              <w:t>, tous</w:t>
            </w:r>
            <w:r w:rsidR="00473A18" w:rsidRPr="001B55A5">
              <w:rPr>
                <w:rFonts w:cs="Calibri"/>
                <w:bCs/>
                <w:color w:val="000000"/>
                <w:sz w:val="19"/>
                <w:szCs w:val="19"/>
              </w:rPr>
              <w:t xml:space="preserve"> profil</w:t>
            </w:r>
            <w:r w:rsidR="001B55A5" w:rsidRPr="001B55A5">
              <w:rPr>
                <w:rFonts w:cs="Calibri"/>
                <w:bCs/>
                <w:color w:val="000000"/>
                <w:sz w:val="19"/>
                <w:szCs w:val="19"/>
              </w:rPr>
              <w:t>s</w:t>
            </w:r>
          </w:p>
        </w:tc>
      </w:tr>
      <w:tr w:rsidR="00F52352" w:rsidRPr="007A2B4F" w:rsidTr="008566D3">
        <w:trPr>
          <w:trHeight w:val="1656"/>
        </w:trPr>
        <w:tc>
          <w:tcPr>
            <w:tcW w:w="421" w:type="dxa"/>
          </w:tcPr>
          <w:p w:rsidR="00F52352" w:rsidRPr="001A2E9B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F52352" w:rsidRPr="008566D3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Quelles sont, selon-vous, les ressorts essentiels de l’agilité de votre activité en tant que prestataire logistique ? 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exemple)</w:t>
            </w:r>
          </w:p>
          <w:p w:rsidR="00F52352" w:rsidRPr="001A2E9B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F52352" w:rsidRPr="001B55A5" w:rsidRDefault="00473A18" w:rsidP="001B55A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</w:t>
            </w:r>
            <w:r w:rsidR="001B55A5"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 position géographique de Ceva Logistics</w:t>
            </w:r>
          </w:p>
          <w:p w:rsidR="001B55A5" w:rsidRPr="001B55A5" w:rsidRDefault="001B55A5" w:rsidP="001B55A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:rsidR="00F52352" w:rsidRPr="001B55A5" w:rsidRDefault="00473A18" w:rsidP="001B55A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Cross selling et synergie entre pays et CMA CGM</w:t>
            </w:r>
          </w:p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F52352" w:rsidRPr="00EE612C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52352" w:rsidRPr="007A2B4F" w:rsidTr="008566D3">
        <w:trPr>
          <w:trHeight w:val="1539"/>
        </w:trPr>
        <w:tc>
          <w:tcPr>
            <w:tcW w:w="421" w:type="dxa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lastRenderedPageBreak/>
              <w:t>28</w:t>
            </w:r>
          </w:p>
        </w:tc>
        <w:tc>
          <w:tcPr>
            <w:tcW w:w="6662" w:type="dxa"/>
            <w:gridSpan w:val="2"/>
          </w:tcPr>
          <w:p w:rsidR="00F52352" w:rsidRDefault="00F52352" w:rsidP="00F5235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F52352" w:rsidRPr="001B55A5" w:rsidRDefault="007F30C6" w:rsidP="00F5235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Mise en place de p</w:t>
            </w:r>
            <w:r w:rsidR="005C2CC4"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lusieurs charters</w:t>
            </w:r>
            <w:r w:rsidR="009B7719"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semaine</w:t>
            </w:r>
            <w:r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pour l’import de masques de la C</w:t>
            </w:r>
            <w:r w:rsidR="009B7719"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hine vers la France</w:t>
            </w:r>
          </w:p>
          <w:p w:rsidR="009B7719" w:rsidRPr="001B55A5" w:rsidRDefault="009B7719" w:rsidP="00473A1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Solution end to end pour ce service, transport aérien, distribution, opé</w:t>
            </w:r>
            <w:r w:rsidR="007F30C6"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ration</w:t>
            </w:r>
            <w:r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a valeur ajouté</w:t>
            </w:r>
            <w:r w:rsidR="00473A18"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.</w:t>
            </w:r>
          </w:p>
          <w:p w:rsidR="00473A18" w:rsidRPr="001B55A5" w:rsidRDefault="00473A18" w:rsidP="00473A1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:rsidR="00473A18" w:rsidRDefault="00473A18" w:rsidP="00473A18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1B55A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approvisionnements et reverse logistique.</w:t>
            </w:r>
          </w:p>
        </w:tc>
      </w:tr>
      <w:tr w:rsidR="00F52352" w:rsidRPr="007A2B4F" w:rsidTr="004B2932">
        <w:tc>
          <w:tcPr>
            <w:tcW w:w="421" w:type="dxa"/>
            <w:shd w:val="pct5" w:color="auto" w:fill="auto"/>
          </w:tcPr>
          <w:p w:rsidR="00F52352" w:rsidRPr="007A2B4F" w:rsidRDefault="00F52352" w:rsidP="00F5235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F52352" w:rsidRPr="007A2B4F" w:rsidRDefault="00F52352" w:rsidP="00F5235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B55A5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337FF"/>
    <w:rsid w:val="004417EE"/>
    <w:rsid w:val="00473A18"/>
    <w:rsid w:val="00475FB9"/>
    <w:rsid w:val="004A5D8B"/>
    <w:rsid w:val="004B2932"/>
    <w:rsid w:val="004F141B"/>
    <w:rsid w:val="004F1A04"/>
    <w:rsid w:val="00501B08"/>
    <w:rsid w:val="00512A34"/>
    <w:rsid w:val="00516421"/>
    <w:rsid w:val="00547757"/>
    <w:rsid w:val="00562A95"/>
    <w:rsid w:val="00580FD4"/>
    <w:rsid w:val="0059591C"/>
    <w:rsid w:val="005C2CC4"/>
    <w:rsid w:val="00607D47"/>
    <w:rsid w:val="00616353"/>
    <w:rsid w:val="00626D47"/>
    <w:rsid w:val="006314E3"/>
    <w:rsid w:val="0064464D"/>
    <w:rsid w:val="0067214D"/>
    <w:rsid w:val="006748D1"/>
    <w:rsid w:val="0067585B"/>
    <w:rsid w:val="006C0D62"/>
    <w:rsid w:val="006F0AE6"/>
    <w:rsid w:val="006F5011"/>
    <w:rsid w:val="0072497F"/>
    <w:rsid w:val="00734B63"/>
    <w:rsid w:val="00745DE5"/>
    <w:rsid w:val="00746A0B"/>
    <w:rsid w:val="00750E95"/>
    <w:rsid w:val="00762C04"/>
    <w:rsid w:val="0077154E"/>
    <w:rsid w:val="00775A50"/>
    <w:rsid w:val="007A2B4F"/>
    <w:rsid w:val="007A4941"/>
    <w:rsid w:val="007D7971"/>
    <w:rsid w:val="007E0294"/>
    <w:rsid w:val="007E23E5"/>
    <w:rsid w:val="007F30C6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B7719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35A5C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A4B5B"/>
    <w:rsid w:val="00EB2352"/>
    <w:rsid w:val="00EC34E3"/>
    <w:rsid w:val="00EE3C6E"/>
    <w:rsid w:val="00EE612C"/>
    <w:rsid w:val="00F015B2"/>
    <w:rsid w:val="00F072BD"/>
    <w:rsid w:val="00F50467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 l’une des questions ne vous concerne pas, marquer NA (non applicable) à droite</vt:lpstr>
      <vt:lpstr>Si l’une des questions ne vous concerne pas, marquer NA (non applicable) à droite</vt:lpstr>
    </vt:vector>
  </TitlesOfParts>
  <Company>Hewlett-Packard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7</cp:revision>
  <cp:lastPrinted>2015-05-04T08:12:00Z</cp:lastPrinted>
  <dcterms:created xsi:type="dcterms:W3CDTF">2020-05-11T14:40:00Z</dcterms:created>
  <dcterms:modified xsi:type="dcterms:W3CDTF">2020-05-22T11:41:00Z</dcterms:modified>
</cp:coreProperties>
</file>